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12973" w14:textId="77777777" w:rsidR="00985603" w:rsidRDefault="00985603" w:rsidP="009539F8">
      <w:pPr>
        <w:jc w:val="center"/>
        <w:rPr>
          <w:b/>
        </w:rPr>
      </w:pPr>
    </w:p>
    <w:p w14:paraId="11BFCC04" w14:textId="77777777" w:rsidR="00985603" w:rsidRDefault="00985603" w:rsidP="009539F8">
      <w:pPr>
        <w:jc w:val="center"/>
        <w:rPr>
          <w:b/>
        </w:rPr>
      </w:pPr>
    </w:p>
    <w:p w14:paraId="06026184" w14:textId="77777777" w:rsidR="00A93DF6" w:rsidRDefault="00A93DF6" w:rsidP="00754637">
      <w:pPr>
        <w:rPr>
          <w:b/>
        </w:rPr>
      </w:pPr>
    </w:p>
    <w:p w14:paraId="231C6F69" w14:textId="77777777" w:rsidR="00CF3DEB" w:rsidRDefault="00CF3DEB" w:rsidP="00754637">
      <w:pPr>
        <w:rPr>
          <w:b/>
        </w:rPr>
      </w:pPr>
    </w:p>
    <w:p w14:paraId="0E727157" w14:textId="77777777" w:rsidR="00CF3DEB" w:rsidRDefault="00CF3DEB" w:rsidP="00754637">
      <w:pPr>
        <w:rPr>
          <w:b/>
        </w:rPr>
      </w:pPr>
    </w:p>
    <w:p w14:paraId="6B5A66CE" w14:textId="77777777" w:rsidR="00CF3DEB" w:rsidRDefault="00CF3DEB" w:rsidP="00754637">
      <w:pPr>
        <w:rPr>
          <w:b/>
        </w:rPr>
      </w:pPr>
    </w:p>
    <w:p w14:paraId="1C3B6302" w14:textId="77777777" w:rsidR="00CF3DEB" w:rsidRDefault="00CF3DEB" w:rsidP="00754637">
      <w:pPr>
        <w:rPr>
          <w:b/>
        </w:rPr>
      </w:pPr>
    </w:p>
    <w:p w14:paraId="3F6DD611" w14:textId="77777777" w:rsidR="00CF3DEB" w:rsidRDefault="00CF3DEB" w:rsidP="00754637">
      <w:pPr>
        <w:rPr>
          <w:b/>
        </w:rPr>
      </w:pPr>
    </w:p>
    <w:p w14:paraId="2463B0F0" w14:textId="616F7C6D" w:rsidR="009539F8" w:rsidRPr="00816053" w:rsidRDefault="009539F8" w:rsidP="009539F8">
      <w:pPr>
        <w:jc w:val="center"/>
        <w:rPr>
          <w:b/>
          <w:u w:val="single"/>
        </w:rPr>
      </w:pPr>
      <w:r w:rsidRPr="00816053">
        <w:rPr>
          <w:b/>
          <w:u w:val="single"/>
        </w:rPr>
        <w:t xml:space="preserve">RESOLUTION </w:t>
      </w:r>
      <w:r w:rsidR="00754637">
        <w:rPr>
          <w:b/>
          <w:u w:val="single"/>
        </w:rPr>
        <w:t>G20</w:t>
      </w:r>
      <w:r w:rsidR="007D0F62">
        <w:rPr>
          <w:b/>
          <w:u w:val="single"/>
        </w:rPr>
        <w:t>2</w:t>
      </w:r>
      <w:r w:rsidR="00BF4C4F">
        <w:rPr>
          <w:b/>
          <w:u w:val="single"/>
        </w:rPr>
        <w:t>4</w:t>
      </w:r>
      <w:r w:rsidR="00754637">
        <w:rPr>
          <w:b/>
          <w:u w:val="single"/>
        </w:rPr>
        <w:t>-0</w:t>
      </w:r>
      <w:r w:rsidR="00BF4C4F">
        <w:rPr>
          <w:b/>
          <w:u w:val="single"/>
        </w:rPr>
        <w:t>4</w:t>
      </w:r>
      <w:r w:rsidRPr="00816053">
        <w:rPr>
          <w:b/>
          <w:u w:val="single"/>
        </w:rPr>
        <w:t xml:space="preserve"> </w:t>
      </w:r>
    </w:p>
    <w:p w14:paraId="1F87B291" w14:textId="77777777" w:rsidR="009539F8" w:rsidRDefault="009539F8" w:rsidP="009539F8">
      <w:pPr>
        <w:jc w:val="center"/>
      </w:pPr>
    </w:p>
    <w:p w14:paraId="33DA342D" w14:textId="77777777" w:rsidR="009D5688" w:rsidRPr="00A37503" w:rsidRDefault="00050FFF" w:rsidP="00754637">
      <w:pPr>
        <w:ind w:left="720" w:right="720"/>
        <w:jc w:val="center"/>
        <w:rPr>
          <w:b/>
          <w:bCs/>
        </w:rPr>
      </w:pPr>
      <w:r w:rsidRPr="00A37503">
        <w:rPr>
          <w:b/>
          <w:bCs/>
        </w:rPr>
        <w:t xml:space="preserve">RESOLUTION </w:t>
      </w:r>
      <w:r w:rsidR="00754637">
        <w:rPr>
          <w:b/>
          <w:bCs/>
        </w:rPr>
        <w:t>APPROVING A ONE YEAR SUPPLEMENTAL CONTRACT WITH THE LOVELAND SYMMES FIRE DEPARTMENT FOR THE CAMP DENNISON AREA IN THE AMOUNT OF SIX THOUSAND DOLLARS ($6,000.00)</w:t>
      </w:r>
    </w:p>
    <w:p w14:paraId="55107179" w14:textId="77777777" w:rsidR="009539F8" w:rsidRDefault="009539F8" w:rsidP="009539F8"/>
    <w:p w14:paraId="72DE019A" w14:textId="77777777" w:rsidR="00A73616" w:rsidRDefault="009539F8" w:rsidP="009539F8">
      <w:r>
        <w:tab/>
      </w:r>
      <w:r w:rsidRPr="00A37503">
        <w:rPr>
          <w:b/>
        </w:rPr>
        <w:t>WHEREAS</w:t>
      </w:r>
      <w:r>
        <w:t>, the Board of Trustees of Symmes Township, Hamilton County, Ohio</w:t>
      </w:r>
      <w:r w:rsidR="007541CE">
        <w:t xml:space="preserve"> </w:t>
      </w:r>
      <w:r w:rsidR="00A8581D">
        <w:t xml:space="preserve">desires to </w:t>
      </w:r>
      <w:r w:rsidR="00050FFF">
        <w:t xml:space="preserve">provide fire and emergency medical services (“EMS”) to Symmes Township residents and businesses; and </w:t>
      </w:r>
    </w:p>
    <w:p w14:paraId="49F05832" w14:textId="77777777" w:rsidR="00B324A7" w:rsidRDefault="00B324A7" w:rsidP="009539F8"/>
    <w:p w14:paraId="24745BB2" w14:textId="77777777" w:rsidR="00B324A7" w:rsidRDefault="00B324A7" w:rsidP="009539F8">
      <w:r>
        <w:tab/>
      </w:r>
      <w:r w:rsidRPr="00A37503">
        <w:rPr>
          <w:b/>
        </w:rPr>
        <w:t>WHEREAS</w:t>
      </w:r>
      <w:r>
        <w:t>, Ohio Revised Code Section 9.60(C) provides that any governmental entity in this state may contract with any private fire company to provide fire protection or emergency medical services; and</w:t>
      </w:r>
    </w:p>
    <w:p w14:paraId="1EEE73DD" w14:textId="77777777" w:rsidR="009539F8" w:rsidRDefault="009539F8" w:rsidP="009539F8"/>
    <w:p w14:paraId="3CDFA19A" w14:textId="60D4548A" w:rsidR="003A6633" w:rsidRDefault="00E44376" w:rsidP="00A8581D">
      <w:pPr>
        <w:rPr>
          <w:szCs w:val="24"/>
        </w:rPr>
      </w:pPr>
      <w:r>
        <w:tab/>
      </w:r>
      <w:r w:rsidR="00365A35" w:rsidRPr="00A37503">
        <w:rPr>
          <w:b/>
          <w:szCs w:val="24"/>
        </w:rPr>
        <w:t>WHEREAS</w:t>
      </w:r>
      <w:r w:rsidR="00365A35">
        <w:rPr>
          <w:szCs w:val="24"/>
        </w:rPr>
        <w:t xml:space="preserve">, </w:t>
      </w:r>
      <w:r w:rsidR="00050FFF">
        <w:rPr>
          <w:szCs w:val="24"/>
        </w:rPr>
        <w:t xml:space="preserve">the private fire company Loveland-Symmes Fire Department, Inc. (“LSFD”) has demonstrated competence and expertise in providing fire and EMS services as evidence by its </w:t>
      </w:r>
      <w:r w:rsidR="0093008A">
        <w:rPr>
          <w:szCs w:val="24"/>
        </w:rPr>
        <w:t xml:space="preserve">Insurance Service Office “ISO” rating of </w:t>
      </w:r>
      <w:r w:rsidR="00735C1B">
        <w:rPr>
          <w:szCs w:val="24"/>
        </w:rPr>
        <w:t>1</w:t>
      </w:r>
      <w:r w:rsidR="00050FFF">
        <w:rPr>
          <w:szCs w:val="24"/>
        </w:rPr>
        <w:t xml:space="preserve"> and its accreditation by independent reviewing bodies</w:t>
      </w:r>
      <w:r w:rsidR="00B324A7">
        <w:rPr>
          <w:szCs w:val="24"/>
        </w:rPr>
        <w:t xml:space="preserve"> </w:t>
      </w:r>
      <w:r w:rsidR="0093008A">
        <w:rPr>
          <w:szCs w:val="24"/>
        </w:rPr>
        <w:t>Accreditation of Ambulance Services and Commission on Fire Accreditation International</w:t>
      </w:r>
      <w:r w:rsidR="00050FFF">
        <w:rPr>
          <w:szCs w:val="24"/>
        </w:rPr>
        <w:t xml:space="preserve">; and </w:t>
      </w:r>
    </w:p>
    <w:p w14:paraId="6A477340" w14:textId="77777777" w:rsidR="00050FFF" w:rsidRDefault="00050FFF" w:rsidP="00A8581D">
      <w:pPr>
        <w:rPr>
          <w:szCs w:val="24"/>
        </w:rPr>
      </w:pPr>
    </w:p>
    <w:p w14:paraId="521D4414" w14:textId="77777777" w:rsidR="00050FFF" w:rsidRDefault="00050FFF" w:rsidP="00A8581D">
      <w:pPr>
        <w:rPr>
          <w:szCs w:val="24"/>
        </w:rPr>
      </w:pPr>
      <w:r>
        <w:rPr>
          <w:szCs w:val="24"/>
        </w:rPr>
        <w:tab/>
      </w:r>
      <w:r w:rsidRPr="00A37503">
        <w:rPr>
          <w:b/>
          <w:szCs w:val="24"/>
        </w:rPr>
        <w:t>WHEREAS</w:t>
      </w:r>
      <w:r>
        <w:rPr>
          <w:szCs w:val="24"/>
        </w:rPr>
        <w:t>, the Board of Trustees has negotiated a contract with LSFD that will provide fire and EMS services to the Township at a reasonable value; and</w:t>
      </w:r>
    </w:p>
    <w:p w14:paraId="47C98756" w14:textId="77777777" w:rsidR="00050FFF" w:rsidRDefault="00050FFF" w:rsidP="00A8581D">
      <w:pPr>
        <w:rPr>
          <w:szCs w:val="24"/>
        </w:rPr>
      </w:pPr>
    </w:p>
    <w:p w14:paraId="1959C071" w14:textId="77777777" w:rsidR="00050FFF" w:rsidRDefault="00050FFF" w:rsidP="00A8581D">
      <w:r>
        <w:rPr>
          <w:szCs w:val="24"/>
        </w:rPr>
        <w:tab/>
      </w:r>
      <w:r w:rsidRPr="00A37503">
        <w:rPr>
          <w:b/>
          <w:szCs w:val="24"/>
        </w:rPr>
        <w:t>WHEREAS</w:t>
      </w:r>
      <w:r>
        <w:rPr>
          <w:szCs w:val="24"/>
        </w:rPr>
        <w:t xml:space="preserve">, the </w:t>
      </w:r>
      <w:r w:rsidR="0093008A">
        <w:rPr>
          <w:szCs w:val="24"/>
        </w:rPr>
        <w:t>Board of Trustees</w:t>
      </w:r>
      <w:r>
        <w:rPr>
          <w:szCs w:val="24"/>
        </w:rPr>
        <w:t xml:space="preserve"> </w:t>
      </w:r>
      <w:r w:rsidR="00BD2305">
        <w:rPr>
          <w:szCs w:val="24"/>
        </w:rPr>
        <w:t xml:space="preserve">would like to continue a supplemental contract with the Loveland Symmes Fire Department (LSFD) </w:t>
      </w:r>
      <w:r w:rsidR="007F1DF4">
        <w:rPr>
          <w:szCs w:val="24"/>
        </w:rPr>
        <w:t xml:space="preserve">which will </w:t>
      </w:r>
      <w:r w:rsidR="00BD2305">
        <w:rPr>
          <w:szCs w:val="24"/>
        </w:rPr>
        <w:t xml:space="preserve">provide </w:t>
      </w:r>
      <w:r w:rsidR="00D64443">
        <w:rPr>
          <w:szCs w:val="24"/>
        </w:rPr>
        <w:t>services</w:t>
      </w:r>
      <w:r w:rsidR="00BD2305">
        <w:rPr>
          <w:szCs w:val="24"/>
        </w:rPr>
        <w:t xml:space="preserve"> </w:t>
      </w:r>
      <w:r w:rsidR="00D64443">
        <w:rPr>
          <w:szCs w:val="24"/>
        </w:rPr>
        <w:t>from</w:t>
      </w:r>
      <w:r w:rsidR="00BD2305">
        <w:rPr>
          <w:szCs w:val="24"/>
        </w:rPr>
        <w:t xml:space="preserve"> the Milford Fire Department for mutual aid assistance in the Camp Dennison area in an amount not to exceed $6,000.00 (Six Thousand Dollars) per year or $500.00 (Five Hundred Dollars) per month.</w:t>
      </w:r>
    </w:p>
    <w:p w14:paraId="23386C7E" w14:textId="77777777" w:rsidR="006F416E" w:rsidRDefault="006F416E" w:rsidP="00A8581D"/>
    <w:p w14:paraId="46A6F584" w14:textId="77777777" w:rsidR="009539F8" w:rsidRDefault="006F416E" w:rsidP="009539F8">
      <w:r>
        <w:tab/>
      </w:r>
      <w:r w:rsidR="009539F8" w:rsidRPr="00A37503">
        <w:rPr>
          <w:b/>
        </w:rPr>
        <w:t>NOW, THEREFORE, BE IT RESOLVED</w:t>
      </w:r>
      <w:r w:rsidR="009539F8">
        <w:t xml:space="preserve"> by the Board of Trustees of Symmes Township, Hamilton County, Ohio:</w:t>
      </w:r>
    </w:p>
    <w:p w14:paraId="0E259755" w14:textId="77777777" w:rsidR="009539F8" w:rsidRDefault="009539F8" w:rsidP="009539F8"/>
    <w:p w14:paraId="532B4B34" w14:textId="77777777" w:rsidR="00A37503" w:rsidRDefault="009539F8" w:rsidP="003A6633">
      <w:pPr>
        <w:ind w:left="2160" w:hanging="1440"/>
      </w:pPr>
      <w:r w:rsidRPr="00A37503">
        <w:rPr>
          <w:b/>
          <w:u w:val="single"/>
        </w:rPr>
        <w:t>Section 1</w:t>
      </w:r>
      <w:r w:rsidRPr="00A37503">
        <w:rPr>
          <w:b/>
        </w:rPr>
        <w:t>.</w:t>
      </w:r>
      <w:r>
        <w:t xml:space="preserve"> </w:t>
      </w:r>
      <w:r>
        <w:tab/>
      </w:r>
      <w:r w:rsidR="00BD2305">
        <w:t>That a One Year Supplemental Contract with the Loveland Symmes Fire Department (LSFD) for the Camp Dennison area is approved for an amount not to exceed $6,000.00 per year or $500.00 per month.</w:t>
      </w:r>
    </w:p>
    <w:p w14:paraId="3EF0F3FD" w14:textId="77777777" w:rsidR="00BD2305" w:rsidRDefault="00BD2305" w:rsidP="003A6633">
      <w:pPr>
        <w:ind w:left="2160" w:hanging="1440"/>
      </w:pPr>
    </w:p>
    <w:p w14:paraId="3CCD128B" w14:textId="77777777" w:rsidR="00BD2305" w:rsidRDefault="00BD2305" w:rsidP="003A6633">
      <w:pPr>
        <w:ind w:left="2160" w:hanging="1440"/>
      </w:pPr>
      <w:r w:rsidRPr="00BD2305">
        <w:rPr>
          <w:b/>
          <w:u w:val="single"/>
        </w:rPr>
        <w:t>Section 2.</w:t>
      </w:r>
      <w:r>
        <w:tab/>
        <w:t>That the Township Administrator is hereby authorized to sign the contract with LSFD to provide the assistance to Camp Dennison.</w:t>
      </w:r>
    </w:p>
    <w:p w14:paraId="224D2BF9" w14:textId="77777777" w:rsidR="00BD2305" w:rsidRDefault="00BD2305" w:rsidP="003A6633">
      <w:pPr>
        <w:ind w:left="2160" w:hanging="1440"/>
      </w:pPr>
    </w:p>
    <w:p w14:paraId="059CC242" w14:textId="77777777" w:rsidR="00BD2305" w:rsidRDefault="00BD2305" w:rsidP="003A6633">
      <w:pPr>
        <w:ind w:left="2160" w:hanging="1440"/>
      </w:pPr>
      <w:r w:rsidRPr="00BD2305">
        <w:rPr>
          <w:b/>
          <w:u w:val="single"/>
        </w:rPr>
        <w:t>Section 3.</w:t>
      </w:r>
      <w:r>
        <w:tab/>
        <w:t>That the Fiscal Officer is hereby directed to make payment to LSFD on a monthly basis to provide services for mutual aid through the Milford Fire Department.</w:t>
      </w:r>
    </w:p>
    <w:p w14:paraId="69D50670" w14:textId="77777777" w:rsidR="00A37503" w:rsidRDefault="00A37503" w:rsidP="00A37503">
      <w:pPr>
        <w:ind w:left="2160" w:hanging="1440"/>
        <w:rPr>
          <w:u w:val="single"/>
        </w:rPr>
      </w:pPr>
    </w:p>
    <w:p w14:paraId="2C64D3D3" w14:textId="77777777" w:rsidR="00B324A7" w:rsidRDefault="00B324A7" w:rsidP="00B324A7">
      <w:pPr>
        <w:tabs>
          <w:tab w:val="left" w:pos="0"/>
          <w:tab w:val="left" w:pos="720"/>
          <w:tab w:val="left" w:pos="1440"/>
        </w:tabs>
        <w:suppressAutoHyphens/>
        <w:autoSpaceDE w:val="0"/>
        <w:autoSpaceDN w:val="0"/>
        <w:adjustRightInd w:val="0"/>
        <w:spacing w:line="240" w:lineRule="atLeast"/>
        <w:ind w:left="2160" w:right="-720" w:hanging="2764"/>
        <w:rPr>
          <w:szCs w:val="24"/>
        </w:rPr>
      </w:pPr>
      <w:r>
        <w:tab/>
      </w:r>
      <w:r>
        <w:tab/>
      </w:r>
      <w:r w:rsidR="00EE51E1" w:rsidRPr="00A37503">
        <w:rPr>
          <w:b/>
          <w:u w:val="single"/>
        </w:rPr>
        <w:t xml:space="preserve">Section </w:t>
      </w:r>
      <w:r w:rsidR="00BD2305">
        <w:rPr>
          <w:b/>
          <w:u w:val="single"/>
        </w:rPr>
        <w:t>4</w:t>
      </w:r>
      <w:r w:rsidR="009539F8" w:rsidRPr="00A37503">
        <w:rPr>
          <w:b/>
          <w:u w:val="single"/>
        </w:rPr>
        <w:t>.</w:t>
      </w:r>
      <w:r w:rsidR="009539F8" w:rsidRPr="00A37503">
        <w:rPr>
          <w:b/>
        </w:rPr>
        <w:tab/>
      </w:r>
      <w:r w:rsidRPr="00B324A7">
        <w:rPr>
          <w:szCs w:val="24"/>
        </w:rPr>
        <w:t>This Resolution shall take effect and be enforced from and after the earliest period allowed by law.</w:t>
      </w:r>
    </w:p>
    <w:p w14:paraId="331F1707" w14:textId="77777777" w:rsidR="00D64443" w:rsidRPr="00B324A7" w:rsidRDefault="00D64443" w:rsidP="00B324A7">
      <w:pPr>
        <w:tabs>
          <w:tab w:val="left" w:pos="0"/>
          <w:tab w:val="left" w:pos="720"/>
          <w:tab w:val="left" w:pos="1440"/>
        </w:tabs>
        <w:suppressAutoHyphens/>
        <w:autoSpaceDE w:val="0"/>
        <w:autoSpaceDN w:val="0"/>
        <w:adjustRightInd w:val="0"/>
        <w:spacing w:line="240" w:lineRule="atLeast"/>
        <w:ind w:left="2160" w:right="-720" w:hanging="2764"/>
        <w:rPr>
          <w:szCs w:val="24"/>
        </w:rPr>
      </w:pPr>
    </w:p>
    <w:p w14:paraId="4AC3250F" w14:textId="77777777" w:rsidR="00B324A7" w:rsidRDefault="00B324A7" w:rsidP="00B324A7">
      <w:pPr>
        <w:widowControl w:val="0"/>
        <w:suppressAutoHyphens/>
        <w:ind w:left="2160" w:hanging="1440"/>
        <w:rPr>
          <w:snapToGrid w:val="0"/>
          <w:szCs w:val="24"/>
        </w:rPr>
      </w:pPr>
      <w:r w:rsidRPr="00A37503">
        <w:rPr>
          <w:b/>
          <w:snapToGrid w:val="0"/>
          <w:szCs w:val="24"/>
          <w:u w:val="single"/>
        </w:rPr>
        <w:t xml:space="preserve">Section </w:t>
      </w:r>
      <w:r w:rsidR="00BD2305">
        <w:rPr>
          <w:b/>
          <w:snapToGrid w:val="0"/>
          <w:szCs w:val="24"/>
          <w:u w:val="single"/>
        </w:rPr>
        <w:t>5</w:t>
      </w:r>
      <w:r w:rsidRPr="00A37503">
        <w:rPr>
          <w:b/>
          <w:snapToGrid w:val="0"/>
          <w:szCs w:val="24"/>
        </w:rPr>
        <w:t>.</w:t>
      </w:r>
      <w:r w:rsidR="00D64443">
        <w:rPr>
          <w:snapToGrid w:val="0"/>
          <w:szCs w:val="24"/>
        </w:rPr>
        <w:tab/>
      </w:r>
      <w:r w:rsidRPr="00B324A7">
        <w:rPr>
          <w:snapToGrid w:val="0"/>
          <w:szCs w:val="24"/>
        </w:rPr>
        <w:t>Finds and determines that all formal actions of this Board concerning and relating to the passage of this resolution were taken in open meetings of this Board, and that all deliberations of this Board and any of its committee</w:t>
      </w:r>
      <w:r w:rsidR="00DC6BEB">
        <w:rPr>
          <w:snapToGrid w:val="0"/>
          <w:szCs w:val="24"/>
        </w:rPr>
        <w:t>s</w:t>
      </w:r>
      <w:r w:rsidRPr="00B324A7">
        <w:rPr>
          <w:snapToGrid w:val="0"/>
          <w:szCs w:val="24"/>
        </w:rPr>
        <w:t xml:space="preserve"> that resulted in such formal actions were taken in meetings open to the public, incompliance with all legal requirements, including (without limitation) Ohio Revised Code §121.22, except as otherwise permitted thereby.</w:t>
      </w:r>
    </w:p>
    <w:p w14:paraId="3B718F29" w14:textId="77777777" w:rsidR="001352BF" w:rsidRPr="00B324A7" w:rsidRDefault="001352BF" w:rsidP="00B324A7">
      <w:pPr>
        <w:widowControl w:val="0"/>
        <w:suppressAutoHyphens/>
        <w:ind w:left="2160" w:hanging="1440"/>
        <w:rPr>
          <w:snapToGrid w:val="0"/>
          <w:szCs w:val="24"/>
        </w:rPr>
      </w:pPr>
    </w:p>
    <w:p w14:paraId="0E8DE227" w14:textId="77777777" w:rsidR="001352BF" w:rsidRPr="001352BF" w:rsidRDefault="001352BF" w:rsidP="001352BF">
      <w:pPr>
        <w:widowControl w:val="0"/>
        <w:tabs>
          <w:tab w:val="left" w:pos="0"/>
          <w:tab w:val="left" w:pos="720"/>
          <w:tab w:val="left" w:pos="1440"/>
        </w:tabs>
        <w:suppressAutoHyphens/>
        <w:spacing w:line="240" w:lineRule="atLeast"/>
        <w:ind w:left="2156" w:right="-720" w:hanging="2760"/>
        <w:rPr>
          <w:szCs w:val="24"/>
        </w:rPr>
      </w:pPr>
      <w:r>
        <w:rPr>
          <w:szCs w:val="24"/>
        </w:rPr>
        <w:tab/>
      </w:r>
      <w:r>
        <w:rPr>
          <w:szCs w:val="24"/>
        </w:rPr>
        <w:tab/>
      </w:r>
      <w:r w:rsidRPr="001352BF">
        <w:rPr>
          <w:b/>
          <w:szCs w:val="24"/>
          <w:u w:val="single"/>
        </w:rPr>
        <w:t xml:space="preserve">Section </w:t>
      </w:r>
      <w:r w:rsidR="00BD2305">
        <w:rPr>
          <w:b/>
          <w:szCs w:val="24"/>
          <w:u w:val="single"/>
        </w:rPr>
        <w:t>6</w:t>
      </w:r>
      <w:r w:rsidRPr="001352BF">
        <w:rPr>
          <w:b/>
          <w:szCs w:val="24"/>
          <w:u w:val="single"/>
        </w:rPr>
        <w:t>.</w:t>
      </w:r>
      <w:r>
        <w:rPr>
          <w:szCs w:val="24"/>
        </w:rPr>
        <w:tab/>
      </w:r>
      <w:r>
        <w:rPr>
          <w:szCs w:val="24"/>
        </w:rPr>
        <w:tab/>
      </w:r>
      <w:r w:rsidRPr="001352BF">
        <w:rPr>
          <w:szCs w:val="24"/>
        </w:rPr>
        <w:t>Upon majority vote does hereby dispense with the requirement that this Resolution be read on two separate days and hereby authorizes the adoption of this Resolution upon its first reading.</w:t>
      </w:r>
    </w:p>
    <w:p w14:paraId="7429A5DE" w14:textId="77777777" w:rsidR="001352BF" w:rsidRPr="001352BF" w:rsidRDefault="001352BF" w:rsidP="001352BF">
      <w:pPr>
        <w:widowControl w:val="0"/>
        <w:tabs>
          <w:tab w:val="left" w:pos="0"/>
          <w:tab w:val="left" w:pos="720"/>
          <w:tab w:val="left" w:pos="1440"/>
        </w:tabs>
        <w:suppressAutoHyphens/>
        <w:autoSpaceDE w:val="0"/>
        <w:autoSpaceDN w:val="0"/>
        <w:adjustRightInd w:val="0"/>
        <w:spacing w:line="240" w:lineRule="atLeast"/>
        <w:ind w:left="1440" w:right="-720" w:hanging="2044"/>
        <w:rPr>
          <w:szCs w:val="24"/>
        </w:rPr>
      </w:pPr>
      <w:r w:rsidRPr="001352BF">
        <w:rPr>
          <w:szCs w:val="24"/>
        </w:rPr>
        <w:tab/>
      </w:r>
    </w:p>
    <w:p w14:paraId="7CCD1C39" w14:textId="77777777" w:rsidR="009539F8" w:rsidRDefault="00754637" w:rsidP="001352BF">
      <w:pPr>
        <w:widowControl w:val="0"/>
        <w:tabs>
          <w:tab w:val="left" w:pos="0"/>
          <w:tab w:val="left" w:pos="720"/>
          <w:tab w:val="left" w:pos="1440"/>
        </w:tabs>
        <w:suppressAutoHyphens/>
        <w:autoSpaceDE w:val="0"/>
        <w:autoSpaceDN w:val="0"/>
        <w:adjustRightInd w:val="0"/>
        <w:spacing w:line="240" w:lineRule="atLeast"/>
        <w:ind w:left="1890" w:right="-720" w:hanging="2494"/>
      </w:pPr>
      <w:r>
        <w:rPr>
          <w:szCs w:val="24"/>
        </w:rPr>
        <w:tab/>
      </w:r>
    </w:p>
    <w:p w14:paraId="63C0AA2B" w14:textId="2A2E9D9B" w:rsidR="009539F8" w:rsidRPr="00A37503" w:rsidRDefault="00A93DF6" w:rsidP="009539F8">
      <w:pPr>
        <w:rPr>
          <w:b/>
        </w:rPr>
      </w:pPr>
      <w:r w:rsidRPr="00A37503">
        <w:rPr>
          <w:b/>
        </w:rPr>
        <w:t xml:space="preserve">ADOPTED </w:t>
      </w:r>
      <w:r w:rsidR="00BD2305">
        <w:rPr>
          <w:b/>
        </w:rPr>
        <w:t xml:space="preserve">JANUARY </w:t>
      </w:r>
      <w:r w:rsidR="00BF4C4F">
        <w:rPr>
          <w:b/>
        </w:rPr>
        <w:t>2</w:t>
      </w:r>
      <w:r w:rsidR="00A37503" w:rsidRPr="00A37503">
        <w:rPr>
          <w:b/>
        </w:rPr>
        <w:t>, 20</w:t>
      </w:r>
      <w:r w:rsidR="007D0F62">
        <w:rPr>
          <w:b/>
        </w:rPr>
        <w:t>2</w:t>
      </w:r>
      <w:r w:rsidR="00BF4C4F">
        <w:rPr>
          <w:b/>
        </w:rPr>
        <w:t>4</w:t>
      </w:r>
      <w:r w:rsidR="00BD2305">
        <w:rPr>
          <w:b/>
        </w:rPr>
        <w:t xml:space="preserve"> – RESOLUTION G20</w:t>
      </w:r>
      <w:r w:rsidR="007D0F62">
        <w:rPr>
          <w:b/>
        </w:rPr>
        <w:t>2</w:t>
      </w:r>
      <w:r w:rsidR="00BF4C4F">
        <w:rPr>
          <w:b/>
        </w:rPr>
        <w:t>4</w:t>
      </w:r>
      <w:r w:rsidR="00BD2305">
        <w:rPr>
          <w:b/>
        </w:rPr>
        <w:t>-0</w:t>
      </w:r>
      <w:r w:rsidR="00BF4C4F">
        <w:rPr>
          <w:b/>
        </w:rPr>
        <w:t>4</w:t>
      </w:r>
    </w:p>
    <w:p w14:paraId="714D3060" w14:textId="77777777" w:rsidR="009539F8" w:rsidRDefault="009539F8" w:rsidP="009539F8"/>
    <w:p w14:paraId="3945BD46" w14:textId="0C026012" w:rsidR="009539F8" w:rsidRDefault="009539F8" w:rsidP="009539F8">
      <w:r>
        <w:t>Vo</w:t>
      </w:r>
      <w:r w:rsidR="00E44376">
        <w:t>te Record:</w:t>
      </w:r>
      <w:r w:rsidR="00E44376">
        <w:tab/>
      </w:r>
      <w:r w:rsidR="00BF4C4F">
        <w:t>MS. LEIS</w:t>
      </w:r>
      <w:r>
        <w:t xml:space="preserve"> _____     </w:t>
      </w:r>
      <w:r w:rsidR="00BF4C4F">
        <w:t>MR. BRYANT</w:t>
      </w:r>
      <w:r>
        <w:t xml:space="preserve">  _____     </w:t>
      </w:r>
      <w:r w:rsidR="00BF4C4F">
        <w:t>MS. LEIS</w:t>
      </w:r>
      <w:r w:rsidR="00E44376">
        <w:t xml:space="preserve"> ______</w:t>
      </w:r>
    </w:p>
    <w:p w14:paraId="437AFD92" w14:textId="77777777" w:rsidR="009539F8" w:rsidRDefault="009539F8" w:rsidP="009539F8"/>
    <w:p w14:paraId="605EAD64" w14:textId="77777777" w:rsidR="009539F8" w:rsidRDefault="009539F8" w:rsidP="009539F8"/>
    <w:p w14:paraId="2B2ECFFD" w14:textId="77777777" w:rsidR="009539F8" w:rsidRPr="00BD2305" w:rsidRDefault="009539F8" w:rsidP="009539F8">
      <w:pPr>
        <w:rPr>
          <w:b/>
        </w:rPr>
      </w:pPr>
      <w:r>
        <w:tab/>
      </w:r>
      <w:r>
        <w:tab/>
      </w:r>
      <w:r>
        <w:tab/>
      </w:r>
      <w:r>
        <w:tab/>
      </w:r>
      <w:r>
        <w:tab/>
      </w:r>
      <w:r>
        <w:tab/>
      </w:r>
      <w:r w:rsidRPr="00BD2305">
        <w:rPr>
          <w:b/>
        </w:rPr>
        <w:t>BOARD OF TRUSTEES:</w:t>
      </w:r>
    </w:p>
    <w:p w14:paraId="3DEDDDA6" w14:textId="77777777" w:rsidR="009539F8" w:rsidRDefault="009539F8" w:rsidP="009539F8"/>
    <w:p w14:paraId="695D00BE" w14:textId="77777777" w:rsidR="009539F8" w:rsidRDefault="009539F8" w:rsidP="009539F8"/>
    <w:p w14:paraId="2FF27841" w14:textId="77777777" w:rsidR="009539F8" w:rsidRDefault="009539F8" w:rsidP="009539F8">
      <w:r>
        <w:tab/>
      </w:r>
      <w:r>
        <w:tab/>
      </w:r>
      <w:r>
        <w:tab/>
      </w:r>
      <w:r>
        <w:tab/>
      </w:r>
      <w:r>
        <w:tab/>
      </w:r>
      <w:r>
        <w:tab/>
        <w:t>____________________________________</w:t>
      </w:r>
    </w:p>
    <w:p w14:paraId="03FC196D" w14:textId="7061A72C" w:rsidR="009539F8" w:rsidRDefault="00E44376" w:rsidP="009539F8">
      <w:r>
        <w:tab/>
      </w:r>
      <w:r>
        <w:tab/>
      </w:r>
      <w:r>
        <w:tab/>
      </w:r>
      <w:r>
        <w:tab/>
      </w:r>
      <w:r>
        <w:tab/>
      </w:r>
      <w:r>
        <w:tab/>
      </w:r>
      <w:r w:rsidR="00BF4C4F">
        <w:t>Jodie L. Leis</w:t>
      </w:r>
      <w:r w:rsidR="009539F8">
        <w:t>, President</w:t>
      </w:r>
    </w:p>
    <w:p w14:paraId="79682CD5" w14:textId="77777777" w:rsidR="009539F8" w:rsidRDefault="009539F8" w:rsidP="009539F8"/>
    <w:p w14:paraId="2C8CD719" w14:textId="77777777" w:rsidR="007541CE" w:rsidRDefault="007541CE" w:rsidP="009539F8"/>
    <w:p w14:paraId="3224AD54" w14:textId="77777777" w:rsidR="009539F8" w:rsidRDefault="009539F8" w:rsidP="009539F8">
      <w:r>
        <w:tab/>
      </w:r>
      <w:r>
        <w:tab/>
      </w:r>
      <w:r>
        <w:tab/>
      </w:r>
      <w:r>
        <w:tab/>
      </w:r>
      <w:r>
        <w:tab/>
      </w:r>
      <w:r w:rsidR="007541CE">
        <w:tab/>
      </w:r>
      <w:r>
        <w:t>____________________________________</w:t>
      </w:r>
    </w:p>
    <w:p w14:paraId="441A41C9" w14:textId="0D2A70B9" w:rsidR="009539F8" w:rsidRDefault="00A93DF6" w:rsidP="009539F8">
      <w:r>
        <w:tab/>
      </w:r>
      <w:r>
        <w:tab/>
      </w:r>
      <w:r>
        <w:tab/>
      </w:r>
      <w:r>
        <w:tab/>
      </w:r>
      <w:r>
        <w:tab/>
      </w:r>
      <w:r>
        <w:tab/>
      </w:r>
      <w:r w:rsidR="00735C1B">
        <w:t>Kenneth N. Bryant</w:t>
      </w:r>
      <w:r w:rsidR="009539F8">
        <w:t>, Vice-Pres</w:t>
      </w:r>
      <w:r>
        <w:t>ident</w:t>
      </w:r>
    </w:p>
    <w:p w14:paraId="3E5AA6CB" w14:textId="77777777" w:rsidR="009539F8" w:rsidRDefault="009539F8" w:rsidP="009539F8"/>
    <w:p w14:paraId="36BD8D5E" w14:textId="77777777" w:rsidR="009539F8" w:rsidRDefault="009539F8" w:rsidP="009539F8"/>
    <w:p w14:paraId="20E51DE6" w14:textId="77777777" w:rsidR="009539F8" w:rsidRDefault="009539F8" w:rsidP="009539F8">
      <w:r>
        <w:tab/>
      </w:r>
      <w:r>
        <w:tab/>
      </w:r>
      <w:r>
        <w:tab/>
      </w:r>
      <w:r>
        <w:tab/>
      </w:r>
      <w:r>
        <w:tab/>
      </w:r>
      <w:r>
        <w:tab/>
        <w:t>____________________________________</w:t>
      </w:r>
    </w:p>
    <w:p w14:paraId="10B8D6BA" w14:textId="7B035B0F" w:rsidR="009539F8" w:rsidRDefault="009539F8" w:rsidP="009539F8">
      <w:r>
        <w:tab/>
      </w:r>
      <w:r>
        <w:tab/>
      </w:r>
      <w:r>
        <w:tab/>
      </w:r>
      <w:r>
        <w:tab/>
      </w:r>
      <w:r>
        <w:tab/>
      </w:r>
      <w:r>
        <w:tab/>
      </w:r>
      <w:r w:rsidR="00BF4C4F">
        <w:t>Philip J. Beck</w:t>
      </w:r>
      <w:r>
        <w:t>, Trustee</w:t>
      </w:r>
    </w:p>
    <w:p w14:paraId="1E124CB4" w14:textId="77777777" w:rsidR="009539F8" w:rsidRDefault="009539F8" w:rsidP="009539F8"/>
    <w:p w14:paraId="300C0DA3" w14:textId="77777777" w:rsidR="009539F8" w:rsidRDefault="009539F8" w:rsidP="009539F8"/>
    <w:p w14:paraId="59740513" w14:textId="77777777" w:rsidR="009539F8" w:rsidRPr="001352BF" w:rsidRDefault="009539F8" w:rsidP="009539F8">
      <w:pPr>
        <w:rPr>
          <w:b/>
        </w:rPr>
      </w:pPr>
      <w:r w:rsidRPr="001352BF">
        <w:rPr>
          <w:b/>
        </w:rPr>
        <w:t>ATTEST:</w:t>
      </w:r>
      <w:r w:rsidRPr="001352BF">
        <w:rPr>
          <w:b/>
        </w:rPr>
        <w:tab/>
      </w:r>
      <w:r w:rsidRPr="001352BF">
        <w:rPr>
          <w:b/>
        </w:rPr>
        <w:tab/>
      </w:r>
      <w:r w:rsidRPr="001352BF">
        <w:rPr>
          <w:b/>
        </w:rPr>
        <w:tab/>
      </w:r>
      <w:r w:rsidRPr="001352BF">
        <w:rPr>
          <w:b/>
        </w:rPr>
        <w:tab/>
      </w:r>
      <w:r w:rsidRPr="001352BF">
        <w:rPr>
          <w:b/>
        </w:rPr>
        <w:tab/>
        <w:t>APPROVED AS TO FORM:</w:t>
      </w:r>
    </w:p>
    <w:p w14:paraId="52F38218" w14:textId="77777777" w:rsidR="009539F8" w:rsidRDefault="009539F8" w:rsidP="009539F8"/>
    <w:p w14:paraId="62D2A48A" w14:textId="77777777" w:rsidR="009539F8" w:rsidRDefault="009539F8" w:rsidP="009539F8"/>
    <w:p w14:paraId="45FF2975" w14:textId="77777777" w:rsidR="009539F8" w:rsidRDefault="008A643D" w:rsidP="009539F8">
      <w:r>
        <w:rPr>
          <w:noProof/>
        </w:rPr>
        <mc:AlternateContent>
          <mc:Choice Requires="wps">
            <w:drawing>
              <wp:anchor distT="0" distB="0" distL="114300" distR="114300" simplePos="0" relativeHeight="251657728" behindDoc="1" locked="0" layoutInCell="1" allowOverlap="1" wp14:anchorId="3906A968" wp14:editId="4F9DC02A">
                <wp:simplePos x="0" y="0"/>
                <wp:positionH relativeFrom="column">
                  <wp:posOffset>0</wp:posOffset>
                </wp:positionH>
                <wp:positionV relativeFrom="page">
                  <wp:posOffset>9144000</wp:posOffset>
                </wp:positionV>
                <wp:extent cx="2743200" cy="208280"/>
                <wp:effectExtent l="0" t="0" r="0" b="0"/>
                <wp:wrapNone/>
                <wp:docPr id="1" name="Doc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ABEA7" w14:textId="77777777" w:rsidR="00DA37D7" w:rsidRPr="003A6633" w:rsidRDefault="00DA37D7" w:rsidP="003A6633">
                            <w:pPr>
                              <w:rPr>
                                <w:rStyle w:val="LBFileStampAtCursor"/>
                              </w:rPr>
                            </w:pPr>
                          </w:p>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06A968" id="_x0000_t202" coordsize="21600,21600" o:spt="202" path="m,l,21600r21600,l21600,xe">
                <v:stroke joinstyle="miter"/>
                <v:path gradientshapeok="t" o:connecttype="rect"/>
              </v:shapetype>
              <v:shape id="DocID" o:spid="_x0000_s1026" type="#_x0000_t202" style="position:absolute;margin-left:0;margin-top:10in;width:3in;height:1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" filled="f" stroked="f">
                <v:textbox style="mso-fit-shape-to-text:t" inset="0">
                  <w:txbxContent>
                    <w:p w14:paraId="417ABEA7" w14:textId="77777777" w:rsidR="00DA37D7" w:rsidRPr="003A6633" w:rsidRDefault="00DA37D7" w:rsidP="003A6633">
                      <w:pPr>
                        <w:rPr>
                          <w:rStyle w:val="LBFileStampAtCursor"/>
                        </w:rPr>
                      </w:pPr>
                    </w:p>
                  </w:txbxContent>
                </v:textbox>
                <w10:wrap anchory="page"/>
              </v:shape>
            </w:pict>
          </mc:Fallback>
        </mc:AlternateContent>
      </w:r>
      <w:r w:rsidR="009539F8">
        <w:t>___________________________</w:t>
      </w:r>
      <w:r w:rsidR="009539F8">
        <w:tab/>
      </w:r>
      <w:r w:rsidR="009539F8">
        <w:tab/>
        <w:t>____________________________________</w:t>
      </w:r>
    </w:p>
    <w:p w14:paraId="2738C1AF" w14:textId="794A9C4D" w:rsidR="00C96260" w:rsidRDefault="00B7516B" w:rsidP="009539F8">
      <w:r>
        <w:t>Joseph C. Grossi</w:t>
      </w:r>
      <w:r w:rsidR="00A93DF6">
        <w:t>, Fiscal Officer</w:t>
      </w:r>
      <w:r w:rsidR="009539F8">
        <w:tab/>
      </w:r>
      <w:r w:rsidR="00B14EBA">
        <w:tab/>
      </w:r>
      <w:r>
        <w:t>Jeff Forbes</w:t>
      </w:r>
      <w:r w:rsidR="009539F8">
        <w:t>, Law Director</w:t>
      </w:r>
    </w:p>
    <w:p w14:paraId="476B2F5D" w14:textId="77777777" w:rsidR="00C77A5A" w:rsidRPr="00EE5538" w:rsidRDefault="00D64443" w:rsidP="00C77A5A">
      <w:pPr>
        <w:widowControl w:val="0"/>
        <w:jc w:val="center"/>
        <w:outlineLvl w:val="0"/>
        <w:rPr>
          <w:b/>
          <w:szCs w:val="24"/>
        </w:rPr>
      </w:pPr>
      <w:r w:rsidRPr="00EE5538">
        <w:rPr>
          <w:b/>
          <w:szCs w:val="24"/>
        </w:rPr>
        <w:lastRenderedPageBreak/>
        <w:t>ONE YEAR SUPPLEMENTAL</w:t>
      </w:r>
      <w:r w:rsidR="00C77A5A" w:rsidRPr="00EE5538">
        <w:rPr>
          <w:b/>
          <w:szCs w:val="24"/>
        </w:rPr>
        <w:t xml:space="preserve"> AGREEMENT</w:t>
      </w:r>
    </w:p>
    <w:p w14:paraId="7604E5FD" w14:textId="77777777" w:rsidR="00C77A5A" w:rsidRPr="00EE5538" w:rsidRDefault="00C77A5A" w:rsidP="00C77A5A">
      <w:pPr>
        <w:widowControl w:val="0"/>
        <w:rPr>
          <w:szCs w:val="24"/>
        </w:rPr>
      </w:pPr>
    </w:p>
    <w:p w14:paraId="34F807A2" w14:textId="15AD4697" w:rsidR="00C77A5A" w:rsidRPr="00EE5538" w:rsidRDefault="00C77A5A" w:rsidP="00C77A5A">
      <w:pPr>
        <w:widowControl w:val="0"/>
        <w:jc w:val="both"/>
        <w:rPr>
          <w:szCs w:val="24"/>
        </w:rPr>
      </w:pPr>
      <w:r w:rsidRPr="00EE5538">
        <w:rPr>
          <w:szCs w:val="24"/>
        </w:rPr>
        <w:t xml:space="preserve">This agreement entered into this </w:t>
      </w:r>
      <w:r w:rsidR="00BF4C4F">
        <w:rPr>
          <w:szCs w:val="24"/>
        </w:rPr>
        <w:t>2</w:t>
      </w:r>
      <w:r w:rsidR="00BF4C4F" w:rsidRPr="00BF4C4F">
        <w:rPr>
          <w:szCs w:val="24"/>
          <w:vertAlign w:val="superscript"/>
        </w:rPr>
        <w:t>nd</w:t>
      </w:r>
      <w:r w:rsidR="00BF4C4F">
        <w:rPr>
          <w:szCs w:val="24"/>
        </w:rPr>
        <w:t xml:space="preserve"> </w:t>
      </w:r>
      <w:r w:rsidRPr="00EE5538">
        <w:rPr>
          <w:szCs w:val="24"/>
        </w:rPr>
        <w:t>day of January 20</w:t>
      </w:r>
      <w:r w:rsidR="007D0F62">
        <w:rPr>
          <w:szCs w:val="24"/>
        </w:rPr>
        <w:t>2</w:t>
      </w:r>
      <w:r w:rsidR="00BF4C4F">
        <w:rPr>
          <w:szCs w:val="24"/>
        </w:rPr>
        <w:t>4</w:t>
      </w:r>
      <w:r w:rsidRPr="00EE5538">
        <w:rPr>
          <w:szCs w:val="24"/>
        </w:rPr>
        <w:t xml:space="preserve">, between the Loveland-Symmes Fire Department, Inc., hereinafter referred to as “LSFD” and </w:t>
      </w:r>
      <w:r w:rsidR="00D64443" w:rsidRPr="00EE5538">
        <w:rPr>
          <w:szCs w:val="24"/>
        </w:rPr>
        <w:t>Symmes Township Board of Trustees</w:t>
      </w:r>
      <w:r w:rsidRPr="00EE5538">
        <w:rPr>
          <w:szCs w:val="24"/>
        </w:rPr>
        <w:t>, hereinafter referred to as “</w:t>
      </w:r>
      <w:r w:rsidR="00D64443" w:rsidRPr="00EE5538">
        <w:rPr>
          <w:szCs w:val="24"/>
        </w:rPr>
        <w:t>Township</w:t>
      </w:r>
      <w:r w:rsidRPr="00EE5538">
        <w:rPr>
          <w:szCs w:val="24"/>
        </w:rPr>
        <w:t>”, both Ohio Non-Profit Corporations, for the purpose of automatic response for emergency calls to the area of Symmes Township known as Camp Dennison, Ohio.</w:t>
      </w:r>
    </w:p>
    <w:p w14:paraId="2A499AE9" w14:textId="77777777" w:rsidR="00C77A5A" w:rsidRPr="00EE5538" w:rsidRDefault="00C77A5A" w:rsidP="00C77A5A">
      <w:pPr>
        <w:widowControl w:val="0"/>
        <w:jc w:val="both"/>
        <w:rPr>
          <w:szCs w:val="24"/>
        </w:rPr>
      </w:pPr>
    </w:p>
    <w:p w14:paraId="64C893F1" w14:textId="77777777" w:rsidR="00C77A5A" w:rsidRPr="00EE5538" w:rsidRDefault="00C77A5A" w:rsidP="00C77A5A">
      <w:pPr>
        <w:widowControl w:val="0"/>
        <w:jc w:val="both"/>
        <w:rPr>
          <w:szCs w:val="24"/>
        </w:rPr>
      </w:pPr>
      <w:r w:rsidRPr="00EE5538">
        <w:rPr>
          <w:szCs w:val="24"/>
        </w:rPr>
        <w:t xml:space="preserve">Whereas </w:t>
      </w:r>
      <w:r w:rsidR="00D64443" w:rsidRPr="00EE5538">
        <w:rPr>
          <w:szCs w:val="24"/>
        </w:rPr>
        <w:t xml:space="preserve">Symmes Township </w:t>
      </w:r>
      <w:r w:rsidRPr="00EE5538">
        <w:rPr>
          <w:szCs w:val="24"/>
        </w:rPr>
        <w:t xml:space="preserve">requests automatic mutual aid on all emergency calls into the area of Camp Dennison and whereas the Fire Chief of </w:t>
      </w:r>
      <w:r w:rsidR="00D64443" w:rsidRPr="00EE5538">
        <w:rPr>
          <w:szCs w:val="24"/>
        </w:rPr>
        <w:t>LSFD</w:t>
      </w:r>
      <w:r w:rsidRPr="00EE5538">
        <w:rPr>
          <w:szCs w:val="24"/>
        </w:rPr>
        <w:t xml:space="preserve"> </w:t>
      </w:r>
      <w:r w:rsidR="00D64443" w:rsidRPr="00EE5538">
        <w:rPr>
          <w:szCs w:val="24"/>
        </w:rPr>
        <w:t>has an agreement with the Milford C</w:t>
      </w:r>
      <w:r w:rsidR="002B4D39">
        <w:rPr>
          <w:szCs w:val="24"/>
        </w:rPr>
        <w:t>ommunity</w:t>
      </w:r>
      <w:r w:rsidR="00D64443" w:rsidRPr="00EE5538">
        <w:rPr>
          <w:szCs w:val="24"/>
        </w:rPr>
        <w:t xml:space="preserve"> Fire Department (MCFD) to </w:t>
      </w:r>
      <w:r w:rsidRPr="00EE5538">
        <w:rPr>
          <w:szCs w:val="24"/>
        </w:rPr>
        <w:t>provide such automatic mutual aid.</w:t>
      </w:r>
    </w:p>
    <w:p w14:paraId="7DE06056" w14:textId="77777777" w:rsidR="00C77A5A" w:rsidRPr="00EE5538" w:rsidRDefault="00C77A5A" w:rsidP="00C77A5A">
      <w:pPr>
        <w:widowControl w:val="0"/>
        <w:jc w:val="both"/>
        <w:rPr>
          <w:szCs w:val="24"/>
        </w:rPr>
      </w:pPr>
    </w:p>
    <w:p w14:paraId="23DCB0A4" w14:textId="5D792B34" w:rsidR="00C77A5A" w:rsidRPr="00EE5538" w:rsidRDefault="00C77A5A" w:rsidP="00C77A5A">
      <w:pPr>
        <w:widowControl w:val="0"/>
        <w:jc w:val="both"/>
        <w:rPr>
          <w:szCs w:val="24"/>
        </w:rPr>
      </w:pPr>
      <w:r w:rsidRPr="00EE5538">
        <w:rPr>
          <w:szCs w:val="24"/>
        </w:rPr>
        <w:t xml:space="preserve">It is hereby entered into by both corporations that </w:t>
      </w:r>
      <w:r w:rsidR="00D64443" w:rsidRPr="00EE5538">
        <w:rPr>
          <w:szCs w:val="24"/>
        </w:rPr>
        <w:t xml:space="preserve">Symmes Township will be provided </w:t>
      </w:r>
      <w:r w:rsidRPr="00EE5538">
        <w:rPr>
          <w:szCs w:val="24"/>
        </w:rPr>
        <w:t xml:space="preserve">such automatic mutual aid on a twenty-four (24) hour a day basis for the period of January 1, </w:t>
      </w:r>
      <w:r w:rsidR="0084136E" w:rsidRPr="00EE5538">
        <w:rPr>
          <w:szCs w:val="24"/>
        </w:rPr>
        <w:t>20</w:t>
      </w:r>
      <w:r w:rsidR="0084136E">
        <w:rPr>
          <w:szCs w:val="24"/>
        </w:rPr>
        <w:t>2</w:t>
      </w:r>
      <w:r w:rsidR="00BF4C4F">
        <w:rPr>
          <w:szCs w:val="24"/>
        </w:rPr>
        <w:t>4</w:t>
      </w:r>
      <w:r w:rsidR="0084136E">
        <w:rPr>
          <w:szCs w:val="24"/>
        </w:rPr>
        <w:t>,</w:t>
      </w:r>
      <w:r w:rsidRPr="00EE5538">
        <w:rPr>
          <w:szCs w:val="24"/>
        </w:rPr>
        <w:t xml:space="preserve"> through December 31, </w:t>
      </w:r>
      <w:proofErr w:type="gramStart"/>
      <w:r w:rsidRPr="00EE5538">
        <w:rPr>
          <w:szCs w:val="24"/>
        </w:rPr>
        <w:t>20</w:t>
      </w:r>
      <w:r w:rsidR="007D0F62">
        <w:rPr>
          <w:szCs w:val="24"/>
        </w:rPr>
        <w:t>2</w:t>
      </w:r>
      <w:r w:rsidR="00BF4C4F">
        <w:rPr>
          <w:szCs w:val="24"/>
        </w:rPr>
        <w:t>4</w:t>
      </w:r>
      <w:proofErr w:type="gramEnd"/>
      <w:r w:rsidR="00D64443" w:rsidRPr="00EE5538">
        <w:rPr>
          <w:szCs w:val="24"/>
        </w:rPr>
        <w:t xml:space="preserve"> from the LSFD through MCFD</w:t>
      </w:r>
      <w:r w:rsidRPr="00EE5538">
        <w:rPr>
          <w:szCs w:val="24"/>
        </w:rPr>
        <w:t>.</w:t>
      </w:r>
    </w:p>
    <w:p w14:paraId="64713E8B" w14:textId="77777777" w:rsidR="00C77A5A" w:rsidRPr="00EE5538" w:rsidRDefault="00C77A5A" w:rsidP="00C77A5A">
      <w:pPr>
        <w:widowControl w:val="0"/>
        <w:jc w:val="both"/>
        <w:rPr>
          <w:szCs w:val="24"/>
        </w:rPr>
      </w:pPr>
    </w:p>
    <w:p w14:paraId="677958D3" w14:textId="604D46C0" w:rsidR="00C77A5A" w:rsidRPr="00EE5538" w:rsidRDefault="00C77A5A" w:rsidP="00C77A5A">
      <w:pPr>
        <w:widowControl w:val="0"/>
        <w:jc w:val="both"/>
        <w:rPr>
          <w:szCs w:val="24"/>
        </w:rPr>
      </w:pPr>
      <w:r w:rsidRPr="00EE5538">
        <w:rPr>
          <w:szCs w:val="24"/>
        </w:rPr>
        <w:t xml:space="preserve">In compensation for such automatic response </w:t>
      </w:r>
      <w:r w:rsidR="00EE5538">
        <w:rPr>
          <w:szCs w:val="24"/>
        </w:rPr>
        <w:t>Symmes Township Trustees</w:t>
      </w:r>
      <w:r w:rsidRPr="00EE5538">
        <w:rPr>
          <w:szCs w:val="24"/>
        </w:rPr>
        <w:t xml:space="preserve"> shall pay to the </w:t>
      </w:r>
      <w:r w:rsidR="00EE5538">
        <w:rPr>
          <w:szCs w:val="24"/>
        </w:rPr>
        <w:t>LS</w:t>
      </w:r>
      <w:r w:rsidRPr="00EE5538">
        <w:rPr>
          <w:szCs w:val="24"/>
        </w:rPr>
        <w:t>FD the sum of five hundred dollars ($500.00) per month beginning the first day of each month with the last payment due on the first day of December 20</w:t>
      </w:r>
      <w:r w:rsidR="007D0F62">
        <w:rPr>
          <w:szCs w:val="24"/>
        </w:rPr>
        <w:t>2</w:t>
      </w:r>
      <w:r w:rsidR="00735C1B">
        <w:rPr>
          <w:szCs w:val="24"/>
        </w:rPr>
        <w:t>3</w:t>
      </w:r>
      <w:r w:rsidRPr="00EE5538">
        <w:rPr>
          <w:szCs w:val="24"/>
        </w:rPr>
        <w:t>.</w:t>
      </w:r>
    </w:p>
    <w:p w14:paraId="355179EF" w14:textId="77777777" w:rsidR="00C77A5A" w:rsidRPr="00EE5538" w:rsidRDefault="00C77A5A" w:rsidP="00C77A5A">
      <w:pPr>
        <w:widowControl w:val="0"/>
        <w:jc w:val="both"/>
        <w:rPr>
          <w:szCs w:val="24"/>
        </w:rPr>
      </w:pPr>
    </w:p>
    <w:p w14:paraId="11BF9327" w14:textId="37C6942F" w:rsidR="00C77A5A" w:rsidRPr="00EE5538" w:rsidRDefault="00C77A5A" w:rsidP="00C77A5A">
      <w:pPr>
        <w:widowControl w:val="0"/>
        <w:jc w:val="both"/>
        <w:rPr>
          <w:szCs w:val="24"/>
        </w:rPr>
      </w:pPr>
      <w:r w:rsidRPr="00EE5538">
        <w:rPr>
          <w:szCs w:val="24"/>
        </w:rPr>
        <w:t xml:space="preserve">The type of dispatches and calls will be determined by the Fire </w:t>
      </w:r>
      <w:r w:rsidR="0084136E" w:rsidRPr="00EE5538">
        <w:rPr>
          <w:szCs w:val="24"/>
        </w:rPr>
        <w:t>Chiefs</w:t>
      </w:r>
      <w:r w:rsidRPr="00EE5538">
        <w:rPr>
          <w:szCs w:val="24"/>
        </w:rPr>
        <w:t xml:space="preserve"> of the respective Fire Departments and attached hereto.</w:t>
      </w:r>
    </w:p>
    <w:p w14:paraId="7D7D0406" w14:textId="77777777" w:rsidR="00C77A5A" w:rsidRPr="00EE5538" w:rsidRDefault="00C77A5A" w:rsidP="00C77A5A">
      <w:pPr>
        <w:widowControl w:val="0"/>
        <w:jc w:val="both"/>
        <w:rPr>
          <w:szCs w:val="24"/>
        </w:rPr>
      </w:pPr>
    </w:p>
    <w:p w14:paraId="4010579C" w14:textId="77777777" w:rsidR="00C77A5A" w:rsidRPr="00EE5538" w:rsidRDefault="00C77A5A" w:rsidP="00C77A5A">
      <w:pPr>
        <w:widowControl w:val="0"/>
        <w:jc w:val="both"/>
        <w:outlineLvl w:val="0"/>
        <w:rPr>
          <w:szCs w:val="24"/>
        </w:rPr>
      </w:pPr>
      <w:r w:rsidRPr="00EE5538">
        <w:rPr>
          <w:szCs w:val="24"/>
        </w:rPr>
        <w:t>This agreement shall be binding on the parties hereto as well as their successors and assigns.</w:t>
      </w:r>
    </w:p>
    <w:p w14:paraId="4DFDD835" w14:textId="77777777" w:rsidR="00C77A5A" w:rsidRPr="00EE5538" w:rsidRDefault="00C77A5A" w:rsidP="00C77A5A">
      <w:pPr>
        <w:widowControl w:val="0"/>
        <w:jc w:val="both"/>
        <w:rPr>
          <w:szCs w:val="24"/>
        </w:rPr>
      </w:pPr>
    </w:p>
    <w:p w14:paraId="060B4437" w14:textId="77777777" w:rsidR="00735C1B" w:rsidRDefault="00735C1B" w:rsidP="00C77A5A">
      <w:pPr>
        <w:widowControl w:val="0"/>
        <w:rPr>
          <w:szCs w:val="24"/>
        </w:rPr>
      </w:pPr>
    </w:p>
    <w:p w14:paraId="1E5C4F9C" w14:textId="5CBE27D7" w:rsidR="00C77A5A" w:rsidRPr="00EE5538" w:rsidRDefault="00C77A5A" w:rsidP="00C77A5A">
      <w:pPr>
        <w:widowControl w:val="0"/>
        <w:rPr>
          <w:szCs w:val="24"/>
        </w:rPr>
      </w:pPr>
      <w:r w:rsidRPr="00EE5538">
        <w:rPr>
          <w:szCs w:val="24"/>
        </w:rPr>
        <w:t>LOVELAND-SYMMES FIRE DEPT., INC.</w:t>
      </w:r>
      <w:r w:rsidRPr="00EE5538">
        <w:rPr>
          <w:szCs w:val="24"/>
        </w:rPr>
        <w:tab/>
      </w:r>
      <w:r w:rsidRPr="00EE5538">
        <w:rPr>
          <w:szCs w:val="24"/>
        </w:rPr>
        <w:tab/>
        <w:t>WITNESS:</w:t>
      </w:r>
    </w:p>
    <w:p w14:paraId="5666CBCB" w14:textId="77777777" w:rsidR="00C77A5A" w:rsidRPr="00EE5538" w:rsidRDefault="00C77A5A" w:rsidP="00C77A5A">
      <w:pPr>
        <w:widowControl w:val="0"/>
        <w:rPr>
          <w:szCs w:val="24"/>
        </w:rPr>
      </w:pPr>
    </w:p>
    <w:p w14:paraId="40A50675" w14:textId="77777777" w:rsidR="00C77A5A" w:rsidRPr="00EE5538" w:rsidRDefault="00C77A5A" w:rsidP="00C77A5A">
      <w:pPr>
        <w:widowControl w:val="0"/>
        <w:rPr>
          <w:szCs w:val="24"/>
        </w:rPr>
      </w:pPr>
    </w:p>
    <w:p w14:paraId="15F59CEF" w14:textId="77777777" w:rsidR="00C77A5A" w:rsidRPr="00EE5538" w:rsidRDefault="00C77A5A" w:rsidP="00C77A5A">
      <w:pPr>
        <w:widowControl w:val="0"/>
        <w:rPr>
          <w:szCs w:val="24"/>
        </w:rPr>
      </w:pPr>
      <w:r w:rsidRPr="00EE5538">
        <w:rPr>
          <w:szCs w:val="24"/>
        </w:rPr>
        <w:t>By:_______________________________</w:t>
      </w:r>
      <w:r w:rsidR="00EE5538">
        <w:rPr>
          <w:szCs w:val="24"/>
        </w:rPr>
        <w:t>____</w:t>
      </w:r>
      <w:r w:rsidRPr="00EE5538">
        <w:rPr>
          <w:szCs w:val="24"/>
        </w:rPr>
        <w:tab/>
        <w:t>_________________________________</w:t>
      </w:r>
    </w:p>
    <w:p w14:paraId="0A923BEB" w14:textId="77777777" w:rsidR="00C77A5A" w:rsidRPr="00EE5538" w:rsidRDefault="00C77A5A" w:rsidP="00C77A5A">
      <w:pPr>
        <w:widowControl w:val="0"/>
        <w:rPr>
          <w:szCs w:val="24"/>
        </w:rPr>
      </w:pPr>
      <w:r w:rsidRPr="00EE5538">
        <w:rPr>
          <w:szCs w:val="24"/>
        </w:rPr>
        <w:tab/>
        <w:t>Otto J. Huber, President</w:t>
      </w:r>
    </w:p>
    <w:p w14:paraId="2711579A" w14:textId="77777777" w:rsidR="00C77A5A" w:rsidRPr="00EE5538" w:rsidRDefault="00C77A5A" w:rsidP="00C77A5A">
      <w:pPr>
        <w:widowControl w:val="0"/>
        <w:rPr>
          <w:szCs w:val="24"/>
        </w:rPr>
      </w:pPr>
    </w:p>
    <w:p w14:paraId="48C5864E" w14:textId="77777777" w:rsidR="00735C1B" w:rsidRDefault="00735C1B" w:rsidP="00C77A5A">
      <w:pPr>
        <w:widowControl w:val="0"/>
        <w:rPr>
          <w:szCs w:val="24"/>
        </w:rPr>
      </w:pPr>
    </w:p>
    <w:p w14:paraId="5F5A6F62" w14:textId="5F5B3322" w:rsidR="00C77A5A" w:rsidRPr="00EE5538" w:rsidRDefault="00EE5538" w:rsidP="00C77A5A">
      <w:pPr>
        <w:widowControl w:val="0"/>
        <w:rPr>
          <w:szCs w:val="24"/>
        </w:rPr>
      </w:pPr>
      <w:r>
        <w:rPr>
          <w:szCs w:val="24"/>
        </w:rPr>
        <w:t>SYMMES TOWNSHIP</w:t>
      </w:r>
      <w:r>
        <w:rPr>
          <w:szCs w:val="24"/>
        </w:rPr>
        <w:tab/>
      </w:r>
      <w:r>
        <w:rPr>
          <w:szCs w:val="24"/>
        </w:rPr>
        <w:tab/>
      </w:r>
      <w:r>
        <w:rPr>
          <w:szCs w:val="24"/>
        </w:rPr>
        <w:tab/>
      </w:r>
      <w:r w:rsidR="00C77A5A" w:rsidRPr="00EE5538">
        <w:rPr>
          <w:szCs w:val="24"/>
        </w:rPr>
        <w:t>.</w:t>
      </w:r>
      <w:r w:rsidR="00C77A5A" w:rsidRPr="00EE5538">
        <w:rPr>
          <w:szCs w:val="24"/>
        </w:rPr>
        <w:tab/>
        <w:t>WITNESS:</w:t>
      </w:r>
    </w:p>
    <w:p w14:paraId="2B6FE489" w14:textId="77777777" w:rsidR="00C77A5A" w:rsidRPr="00EE5538" w:rsidRDefault="00C77A5A" w:rsidP="00C77A5A">
      <w:pPr>
        <w:widowControl w:val="0"/>
        <w:rPr>
          <w:szCs w:val="24"/>
        </w:rPr>
      </w:pPr>
    </w:p>
    <w:p w14:paraId="7E9F1EC0" w14:textId="77777777" w:rsidR="00C77A5A" w:rsidRPr="00EE5538" w:rsidRDefault="00C77A5A" w:rsidP="00C77A5A">
      <w:pPr>
        <w:widowControl w:val="0"/>
        <w:rPr>
          <w:szCs w:val="24"/>
        </w:rPr>
      </w:pPr>
    </w:p>
    <w:p w14:paraId="396BBACA" w14:textId="77777777" w:rsidR="00C77A5A" w:rsidRPr="00EE5538" w:rsidRDefault="00C77A5A" w:rsidP="00C77A5A">
      <w:pPr>
        <w:widowControl w:val="0"/>
        <w:rPr>
          <w:szCs w:val="24"/>
        </w:rPr>
      </w:pPr>
      <w:r w:rsidRPr="00EE5538">
        <w:rPr>
          <w:szCs w:val="24"/>
        </w:rPr>
        <w:t>By:_______________________________</w:t>
      </w:r>
      <w:r w:rsidR="00EE5538">
        <w:rPr>
          <w:szCs w:val="24"/>
        </w:rPr>
        <w:t>____</w:t>
      </w:r>
      <w:r w:rsidRPr="00EE5538">
        <w:rPr>
          <w:szCs w:val="24"/>
        </w:rPr>
        <w:tab/>
        <w:t>_________________________________</w:t>
      </w:r>
    </w:p>
    <w:p w14:paraId="74E9A7C7" w14:textId="77777777" w:rsidR="00C77A5A" w:rsidRPr="00EE5538" w:rsidRDefault="00C77A5A" w:rsidP="00C77A5A">
      <w:pPr>
        <w:widowControl w:val="0"/>
        <w:rPr>
          <w:szCs w:val="24"/>
        </w:rPr>
      </w:pPr>
      <w:r w:rsidRPr="00EE5538">
        <w:rPr>
          <w:szCs w:val="24"/>
        </w:rPr>
        <w:tab/>
      </w:r>
      <w:r w:rsidR="00EE5538">
        <w:rPr>
          <w:szCs w:val="24"/>
        </w:rPr>
        <w:t>Kimberly A. Lapensee, Administrator</w:t>
      </w:r>
    </w:p>
    <w:p w14:paraId="42D679AD" w14:textId="77777777" w:rsidR="00C96260" w:rsidRPr="00EE5538" w:rsidRDefault="00C96260" w:rsidP="009539F8">
      <w:pPr>
        <w:rPr>
          <w:szCs w:val="24"/>
        </w:rPr>
      </w:pPr>
    </w:p>
    <w:sectPr w:rsidR="00C96260" w:rsidRPr="00EE5538" w:rsidSect="0015741C">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34DC0" w14:textId="77777777" w:rsidR="00DC71F3" w:rsidRDefault="00DC71F3" w:rsidP="00CD32AE">
      <w:r>
        <w:separator/>
      </w:r>
    </w:p>
  </w:endnote>
  <w:endnote w:type="continuationSeparator" w:id="0">
    <w:p w14:paraId="0FB943E1" w14:textId="77777777" w:rsidR="00DC71F3" w:rsidRDefault="00DC71F3" w:rsidP="00CD3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1ECBD" w14:textId="77777777" w:rsidR="00DC71F3" w:rsidRDefault="00DC71F3" w:rsidP="00CD32AE">
      <w:r>
        <w:separator/>
      </w:r>
    </w:p>
  </w:footnote>
  <w:footnote w:type="continuationSeparator" w:id="0">
    <w:p w14:paraId="610A1359" w14:textId="77777777" w:rsidR="00DC71F3" w:rsidRDefault="00DC71F3" w:rsidP="00CD3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3BA9"/>
    <w:multiLevelType w:val="multilevel"/>
    <w:tmpl w:val="903A872E"/>
    <w:name w:val="OutlinePAP"/>
    <w:lvl w:ilvl="0">
      <w:start w:val="1"/>
      <w:numFmt w:val="upperRoman"/>
      <w:pStyle w:val="OutlinePAP"/>
      <w:lvlText w:val="%1."/>
      <w:lvlJc w:val="left"/>
      <w:pPr>
        <w:tabs>
          <w:tab w:val="num" w:pos="720"/>
        </w:tabs>
        <w:ind w:left="720" w:hanging="720"/>
      </w:pPr>
      <w:rPr>
        <w:rFonts w:hint="default"/>
      </w:rPr>
    </w:lvl>
    <w:lvl w:ilvl="1">
      <w:start w:val="1"/>
      <w:numFmt w:val="decimal"/>
      <w:lvlText w:val="%2."/>
      <w:lvlJc w:val="left"/>
      <w:pPr>
        <w:tabs>
          <w:tab w:val="num" w:pos="1080"/>
        </w:tabs>
        <w:ind w:left="0" w:firstLine="720"/>
      </w:pPr>
      <w:rPr>
        <w:rFonts w:hint="default"/>
      </w:rPr>
    </w:lvl>
    <w:lvl w:ilvl="2">
      <w:start w:val="1"/>
      <w:numFmt w:val="lowerLetter"/>
      <w:lvlText w:val="(%3)"/>
      <w:lvlJc w:val="left"/>
      <w:pPr>
        <w:tabs>
          <w:tab w:val="num" w:pos="1800"/>
        </w:tabs>
        <w:ind w:left="720" w:firstLine="720"/>
      </w:pPr>
      <w:rPr>
        <w:rFonts w:hint="default"/>
      </w:rPr>
    </w:lvl>
    <w:lvl w:ilvl="3">
      <w:start w:val="1"/>
      <w:numFmt w:val="lowerRoman"/>
      <w:lvlText w:val="(%4)"/>
      <w:lvlJc w:val="left"/>
      <w:pPr>
        <w:tabs>
          <w:tab w:val="num" w:pos="2880"/>
        </w:tabs>
        <w:ind w:left="2880" w:hanging="720"/>
      </w:pPr>
      <w:rPr>
        <w:rFonts w:hint="default"/>
      </w:rPr>
    </w:lvl>
    <w:lvl w:ilvl="4">
      <w:start w:val="1"/>
      <w:numFmt w:val="upperLetter"/>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Roman"/>
      <w:lvlText w:val="%8)"/>
      <w:lvlJc w:val="left"/>
      <w:pPr>
        <w:tabs>
          <w:tab w:val="num" w:pos="5760"/>
        </w:tabs>
        <w:ind w:left="5760" w:hanging="720"/>
      </w:pPr>
      <w:rPr>
        <w:rFonts w:hint="default"/>
      </w:rPr>
    </w:lvl>
    <w:lvl w:ilvl="8">
      <w:start w:val="1"/>
      <w:numFmt w:val="upperLetter"/>
      <w:lvlText w:val="%9."/>
      <w:lvlJc w:val="left"/>
      <w:pPr>
        <w:tabs>
          <w:tab w:val="num" w:pos="6480"/>
        </w:tabs>
        <w:ind w:left="6480" w:hanging="720"/>
      </w:pPr>
      <w:rPr>
        <w:rFonts w:hint="default"/>
      </w:rPr>
    </w:lvl>
  </w:abstractNum>
  <w:abstractNum w:abstractNumId="1" w15:restartNumberingAfterBreak="0">
    <w:nsid w:val="08282690"/>
    <w:multiLevelType w:val="multilevel"/>
    <w:tmpl w:val="F8348F0C"/>
    <w:name w:val="Outline - SemiIndent"/>
    <w:lvl w:ilvl="0">
      <w:start w:val="1"/>
      <w:numFmt w:val="decimal"/>
      <w:pStyle w:val="Outline-SemiIndent"/>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decimal"/>
      <w:lvlText w:val="(%3)"/>
      <w:lvlJc w:val="left"/>
      <w:pPr>
        <w:tabs>
          <w:tab w:val="num" w:pos="1800"/>
        </w:tabs>
        <w:ind w:left="0" w:firstLine="1440"/>
      </w:pPr>
      <w:rPr>
        <w:rFonts w:hint="default"/>
      </w:rPr>
    </w:lvl>
    <w:lvl w:ilvl="3">
      <w:start w:val="1"/>
      <w:numFmt w:val="lowerRoman"/>
      <w:lvlText w:val="(%4)"/>
      <w:lvlJc w:val="left"/>
      <w:pPr>
        <w:tabs>
          <w:tab w:val="num" w:pos="2880"/>
        </w:tabs>
        <w:ind w:left="2880" w:hanging="720"/>
      </w:pPr>
      <w:rPr>
        <w:rFonts w:hint="default"/>
      </w:rPr>
    </w:lvl>
    <w:lvl w:ilvl="4">
      <w:start w:val="1"/>
      <w:numFmt w:val="upperLetter"/>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Roman"/>
      <w:lvlText w:val="%8)"/>
      <w:lvlJc w:val="left"/>
      <w:pPr>
        <w:tabs>
          <w:tab w:val="num" w:pos="5760"/>
        </w:tabs>
        <w:ind w:left="5760" w:hanging="720"/>
      </w:pPr>
      <w:rPr>
        <w:rFonts w:hint="default"/>
      </w:rPr>
    </w:lvl>
    <w:lvl w:ilvl="8">
      <w:start w:val="1"/>
      <w:numFmt w:val="upperLetter"/>
      <w:lvlText w:val="%9."/>
      <w:lvlJc w:val="left"/>
      <w:pPr>
        <w:tabs>
          <w:tab w:val="num" w:pos="6480"/>
        </w:tabs>
        <w:ind w:left="6480" w:hanging="720"/>
      </w:pPr>
      <w:rPr>
        <w:rFonts w:hint="default"/>
      </w:rPr>
    </w:lvl>
  </w:abstractNum>
  <w:abstractNum w:abstractNumId="2" w15:restartNumberingAfterBreak="0">
    <w:nsid w:val="19F16F69"/>
    <w:multiLevelType w:val="multilevel"/>
    <w:tmpl w:val="B7281CDE"/>
    <w:name w:val="Outline - 1.1.1 SemiIndent"/>
    <w:lvl w:ilvl="0">
      <w:start w:val="1"/>
      <w:numFmt w:val="decimal"/>
      <w:pStyle w:val="Outline-111SemiIndent"/>
      <w:isLgl/>
      <w:lvlText w:val="%1."/>
      <w:lvlJc w:val="left"/>
      <w:pPr>
        <w:tabs>
          <w:tab w:val="num" w:pos="360"/>
        </w:tabs>
        <w:ind w:left="0" w:firstLine="0"/>
      </w:pPr>
      <w:rPr>
        <w:rFonts w:hint="default"/>
      </w:rPr>
    </w:lvl>
    <w:lvl w:ilvl="1">
      <w:start w:val="1"/>
      <w:numFmt w:val="decimal"/>
      <w:isLgl/>
      <w:lvlText w:val="%1.%2.  "/>
      <w:lvlJc w:val="left"/>
      <w:pPr>
        <w:tabs>
          <w:tab w:val="num" w:pos="1080"/>
        </w:tabs>
        <w:ind w:left="0" w:firstLine="360"/>
      </w:pPr>
      <w:rPr>
        <w:rFonts w:hint="default"/>
      </w:rPr>
    </w:lvl>
    <w:lvl w:ilvl="2">
      <w:start w:val="1"/>
      <w:numFmt w:val="decimal"/>
      <w:isLgl/>
      <w:lvlText w:val="%1.%2.%3."/>
      <w:lvlJc w:val="left"/>
      <w:pPr>
        <w:tabs>
          <w:tab w:val="num" w:pos="1440"/>
        </w:tabs>
        <w:ind w:left="0" w:firstLine="720"/>
      </w:pPr>
      <w:rPr>
        <w:rFonts w:hint="default"/>
      </w:rPr>
    </w:lvl>
    <w:lvl w:ilvl="3">
      <w:start w:val="1"/>
      <w:numFmt w:val="decimal"/>
      <w:isLgl/>
      <w:lvlText w:val="%1.%2.%3.%4.  "/>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273F480E"/>
    <w:multiLevelType w:val="multilevel"/>
    <w:tmpl w:val="66FE9AD8"/>
    <w:name w:val="Outline - Standard"/>
    <w:lvl w:ilvl="0">
      <w:start w:val="1"/>
      <w:numFmt w:val="decimal"/>
      <w:pStyle w:val="Outline-Standard"/>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decimal"/>
      <w:lvlText w:val="(%3)"/>
      <w:lvlJc w:val="left"/>
      <w:pPr>
        <w:tabs>
          <w:tab w:val="num" w:pos="1800"/>
        </w:tabs>
        <w:ind w:left="0" w:firstLine="1440"/>
      </w:pPr>
      <w:rPr>
        <w:rFonts w:hint="default"/>
      </w:rPr>
    </w:lvl>
    <w:lvl w:ilvl="3">
      <w:start w:val="1"/>
      <w:numFmt w:val="lowerRoman"/>
      <w:lvlText w:val="(%4)"/>
      <w:lvlJc w:val="left"/>
      <w:pPr>
        <w:tabs>
          <w:tab w:val="num" w:pos="2880"/>
        </w:tabs>
        <w:ind w:left="0" w:firstLine="2160"/>
      </w:pPr>
      <w:rPr>
        <w:rFonts w:hint="default"/>
      </w:rPr>
    </w:lvl>
    <w:lvl w:ilvl="4">
      <w:start w:val="1"/>
      <w:numFmt w:val="upperLetter"/>
      <w:lvlText w:val="(%5)"/>
      <w:lvlJc w:val="left"/>
      <w:pPr>
        <w:tabs>
          <w:tab w:val="num" w:pos="3240"/>
        </w:tabs>
        <w:ind w:left="0" w:firstLine="2880"/>
      </w:pPr>
      <w:rPr>
        <w:rFonts w:hint="default"/>
      </w:rPr>
    </w:lvl>
    <w:lvl w:ilvl="5">
      <w:start w:val="1"/>
      <w:numFmt w:val="lowerLetter"/>
      <w:lvlText w:val="%6)"/>
      <w:lvlJc w:val="left"/>
      <w:pPr>
        <w:tabs>
          <w:tab w:val="num" w:pos="3960"/>
        </w:tabs>
        <w:ind w:left="0" w:firstLine="3600"/>
      </w:pPr>
      <w:rPr>
        <w:rFonts w:hint="default"/>
      </w:rPr>
    </w:lvl>
    <w:lvl w:ilvl="6">
      <w:start w:val="1"/>
      <w:numFmt w:val="decimal"/>
      <w:lvlText w:val="%7)"/>
      <w:lvlJc w:val="left"/>
      <w:pPr>
        <w:tabs>
          <w:tab w:val="num" w:pos="4680"/>
        </w:tabs>
        <w:ind w:left="0" w:firstLine="4320"/>
      </w:pPr>
      <w:rPr>
        <w:rFonts w:hint="default"/>
      </w:rPr>
    </w:lvl>
    <w:lvl w:ilvl="7">
      <w:start w:val="1"/>
      <w:numFmt w:val="lowerRoman"/>
      <w:lvlText w:val="%8)"/>
      <w:lvlJc w:val="left"/>
      <w:pPr>
        <w:tabs>
          <w:tab w:val="num" w:pos="5760"/>
        </w:tabs>
        <w:ind w:left="0" w:firstLine="5040"/>
      </w:pPr>
      <w:rPr>
        <w:rFonts w:hint="default"/>
      </w:rPr>
    </w:lvl>
    <w:lvl w:ilvl="8">
      <w:start w:val="1"/>
      <w:numFmt w:val="upperLetter"/>
      <w:lvlText w:val="%9."/>
      <w:lvlJc w:val="left"/>
      <w:pPr>
        <w:tabs>
          <w:tab w:val="num" w:pos="6120"/>
        </w:tabs>
        <w:ind w:left="0" w:firstLine="5760"/>
      </w:pPr>
      <w:rPr>
        <w:rFonts w:hint="default"/>
      </w:rPr>
    </w:lvl>
  </w:abstractNum>
  <w:abstractNum w:abstractNumId="4" w15:restartNumberingAfterBreak="0">
    <w:nsid w:val="49976AC1"/>
    <w:multiLevelType w:val="multilevel"/>
    <w:tmpl w:val="D7682FD0"/>
    <w:name w:val="Outline - 1.1.1"/>
    <w:lvl w:ilvl="0">
      <w:start w:val="1"/>
      <w:numFmt w:val="decimal"/>
      <w:pStyle w:val="Outline-111"/>
      <w:isLgl/>
      <w:lvlText w:val="%1."/>
      <w:lvlJc w:val="left"/>
      <w:pPr>
        <w:tabs>
          <w:tab w:val="num" w:pos="360"/>
        </w:tabs>
        <w:ind w:left="0" w:firstLine="0"/>
      </w:pPr>
      <w:rPr>
        <w:rFonts w:hint="default"/>
      </w:rPr>
    </w:lvl>
    <w:lvl w:ilvl="1">
      <w:start w:val="1"/>
      <w:numFmt w:val="decimal"/>
      <w:isLgl/>
      <w:lvlText w:val="%1.%2.  "/>
      <w:lvlJc w:val="left"/>
      <w:pPr>
        <w:tabs>
          <w:tab w:val="num" w:pos="1080"/>
        </w:tabs>
        <w:ind w:left="0" w:firstLine="360"/>
      </w:pPr>
      <w:rPr>
        <w:rFonts w:hint="default"/>
      </w:rPr>
    </w:lvl>
    <w:lvl w:ilvl="2">
      <w:start w:val="1"/>
      <w:numFmt w:val="decimal"/>
      <w:isLgl/>
      <w:lvlText w:val="%1.%2.%3."/>
      <w:lvlJc w:val="left"/>
      <w:pPr>
        <w:tabs>
          <w:tab w:val="num" w:pos="1440"/>
        </w:tabs>
        <w:ind w:left="0" w:firstLine="720"/>
      </w:pPr>
      <w:rPr>
        <w:rFonts w:hint="default"/>
      </w:rPr>
    </w:lvl>
    <w:lvl w:ilvl="3">
      <w:start w:val="1"/>
      <w:numFmt w:val="decimal"/>
      <w:isLgl/>
      <w:lvlText w:val="%1.%2.%3.%4.  "/>
      <w:lvlJc w:val="left"/>
      <w:pPr>
        <w:tabs>
          <w:tab w:val="num" w:pos="2160"/>
        </w:tabs>
        <w:ind w:left="0" w:firstLine="1080"/>
      </w:pPr>
      <w:rPr>
        <w:rFonts w:hint="default"/>
      </w:rPr>
    </w:lvl>
    <w:lvl w:ilvl="4">
      <w:start w:val="1"/>
      <w:numFmt w:val="decimal"/>
      <w:isLgl/>
      <w:lvlText w:val="%1.%2.%3.%4.%5."/>
      <w:lvlJc w:val="left"/>
      <w:pPr>
        <w:tabs>
          <w:tab w:val="num" w:pos="2520"/>
        </w:tabs>
        <w:ind w:left="0" w:firstLine="1440"/>
      </w:pPr>
      <w:rPr>
        <w:rFonts w:hint="default"/>
      </w:rPr>
    </w:lvl>
    <w:lvl w:ilvl="5">
      <w:start w:val="1"/>
      <w:numFmt w:val="decimal"/>
      <w:isLgl/>
      <w:lvlText w:val="%1.%2.%3.%4.%5.%6.  "/>
      <w:lvlJc w:val="left"/>
      <w:pPr>
        <w:tabs>
          <w:tab w:val="num" w:pos="3240"/>
        </w:tabs>
        <w:ind w:left="0" w:firstLine="1800"/>
      </w:pPr>
      <w:rPr>
        <w:rFonts w:hint="default"/>
      </w:rPr>
    </w:lvl>
    <w:lvl w:ilvl="6">
      <w:start w:val="1"/>
      <w:numFmt w:val="decimal"/>
      <w:isLgl/>
      <w:lvlText w:val="%1.%2.%3.%4.%5.%6.%7."/>
      <w:lvlJc w:val="left"/>
      <w:pPr>
        <w:tabs>
          <w:tab w:val="num" w:pos="3600"/>
        </w:tabs>
        <w:ind w:left="0" w:firstLine="2160"/>
      </w:pPr>
      <w:rPr>
        <w:rFonts w:hint="default"/>
      </w:rPr>
    </w:lvl>
    <w:lvl w:ilvl="7">
      <w:start w:val="1"/>
      <w:numFmt w:val="decimal"/>
      <w:isLgl/>
      <w:lvlText w:val="%1.%2.%3.%4.%5.%6.%7.%8.  "/>
      <w:lvlJc w:val="left"/>
      <w:pPr>
        <w:tabs>
          <w:tab w:val="num" w:pos="4320"/>
        </w:tabs>
        <w:ind w:left="0" w:firstLine="2520"/>
      </w:pPr>
      <w:rPr>
        <w:rFonts w:hint="default"/>
      </w:rPr>
    </w:lvl>
    <w:lvl w:ilvl="8">
      <w:start w:val="1"/>
      <w:numFmt w:val="decimal"/>
      <w:isLgl/>
      <w:lvlText w:val="%1.%2.%3.%4.%5.%6.%7.%8.%9."/>
      <w:lvlJc w:val="left"/>
      <w:pPr>
        <w:tabs>
          <w:tab w:val="num" w:pos="4680"/>
        </w:tabs>
        <w:ind w:left="0" w:firstLine="2880"/>
      </w:pPr>
      <w:rPr>
        <w:rFonts w:hint="default"/>
      </w:rPr>
    </w:lvl>
  </w:abstractNum>
  <w:abstractNum w:abstractNumId="5" w15:restartNumberingAfterBreak="0">
    <w:nsid w:val="4F6B0F03"/>
    <w:multiLevelType w:val="multilevel"/>
    <w:tmpl w:val="EA2413B8"/>
    <w:name w:val="Outline - 1.1.1 Indent"/>
    <w:lvl w:ilvl="0">
      <w:start w:val="1"/>
      <w:numFmt w:val="decimal"/>
      <w:pStyle w:val="Outline-111Indent"/>
      <w:isLgl/>
      <w:lvlText w:val="%1."/>
      <w:lvlJc w:val="left"/>
      <w:pPr>
        <w:tabs>
          <w:tab w:val="num" w:pos="360"/>
        </w:tabs>
        <w:ind w:left="360" w:hanging="360"/>
      </w:pPr>
      <w:rPr>
        <w:rFonts w:hint="default"/>
      </w:rPr>
    </w:lvl>
    <w:lvl w:ilvl="1">
      <w:start w:val="1"/>
      <w:numFmt w:val="decimal"/>
      <w:isLgl/>
      <w:lvlText w:val="%1.%2.  "/>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610C5398"/>
    <w:multiLevelType w:val="multilevel"/>
    <w:tmpl w:val="CE5C28FC"/>
    <w:name w:val="ParaNumbering"/>
    <w:lvl w:ilvl="0">
      <w:start w:val="1"/>
      <w:numFmt w:val="decimal"/>
      <w:pStyle w:val="ParaNumbering"/>
      <w:lvlText w:val="%1."/>
      <w:lvlJc w:val="left"/>
      <w:pPr>
        <w:tabs>
          <w:tab w:val="num" w:pos="360"/>
        </w:tabs>
        <w:ind w:left="0" w:firstLine="0"/>
      </w:pPr>
    </w:lvl>
    <w:lvl w:ilvl="1">
      <w:start w:val="1"/>
      <w:numFmt w:val="lowerLetter"/>
      <w:lvlText w:val="%2."/>
      <w:lvlJc w:val="left"/>
      <w:pPr>
        <w:tabs>
          <w:tab w:val="num" w:pos="720"/>
        </w:tabs>
        <w:ind w:left="0" w:firstLine="360"/>
      </w:pPr>
    </w:lvl>
    <w:lvl w:ilvl="2">
      <w:start w:val="1"/>
      <w:numFmt w:val="lowerRoman"/>
      <w:lvlText w:val="%3."/>
      <w:lvlJc w:val="left"/>
      <w:pPr>
        <w:tabs>
          <w:tab w:val="num" w:pos="1440"/>
        </w:tabs>
        <w:ind w:left="0" w:firstLine="720"/>
      </w:pPr>
    </w:lvl>
    <w:lvl w:ilvl="3">
      <w:start w:val="1"/>
      <w:numFmt w:val="decimal"/>
      <w:lvlText w:val="(%4)"/>
      <w:lvlJc w:val="left"/>
      <w:pPr>
        <w:tabs>
          <w:tab w:val="num" w:pos="1440"/>
        </w:tabs>
        <w:ind w:left="0" w:firstLine="1080"/>
      </w:pPr>
    </w:lvl>
    <w:lvl w:ilvl="4">
      <w:start w:val="1"/>
      <w:numFmt w:val="lowerLetter"/>
      <w:lvlText w:val="(%5)"/>
      <w:lvlJc w:val="left"/>
      <w:pPr>
        <w:tabs>
          <w:tab w:val="num" w:pos="1800"/>
        </w:tabs>
        <w:ind w:left="0" w:firstLine="1440"/>
      </w:pPr>
    </w:lvl>
    <w:lvl w:ilvl="5">
      <w:start w:val="1"/>
      <w:numFmt w:val="lowerRoman"/>
      <w:lvlText w:val="(%6)"/>
      <w:lvlJc w:val="left"/>
      <w:pPr>
        <w:tabs>
          <w:tab w:val="num" w:pos="2520"/>
        </w:tabs>
        <w:ind w:left="0" w:firstLine="1800"/>
      </w:pPr>
    </w:lvl>
    <w:lvl w:ilvl="6">
      <w:start w:val="1"/>
      <w:numFmt w:val="decimal"/>
      <w:lvlText w:val="%7)"/>
      <w:lvlJc w:val="left"/>
      <w:pPr>
        <w:tabs>
          <w:tab w:val="num" w:pos="2520"/>
        </w:tabs>
        <w:ind w:left="0" w:firstLine="2160"/>
      </w:pPr>
    </w:lvl>
    <w:lvl w:ilvl="7">
      <w:start w:val="1"/>
      <w:numFmt w:val="lowerLetter"/>
      <w:lvlText w:val="%8)"/>
      <w:lvlJc w:val="left"/>
      <w:pPr>
        <w:tabs>
          <w:tab w:val="num" w:pos="2880"/>
        </w:tabs>
        <w:ind w:left="0" w:firstLine="2520"/>
      </w:pPr>
    </w:lvl>
    <w:lvl w:ilvl="8">
      <w:start w:val="1"/>
      <w:numFmt w:val="lowerRoman"/>
      <w:lvlText w:val="%9)"/>
      <w:lvlJc w:val="left"/>
      <w:pPr>
        <w:tabs>
          <w:tab w:val="num" w:pos="3600"/>
        </w:tabs>
        <w:ind w:left="0" w:firstLine="2880"/>
      </w:pPr>
    </w:lvl>
  </w:abstractNum>
  <w:abstractNum w:abstractNumId="7" w15:restartNumberingAfterBreak="0">
    <w:nsid w:val="63C41BF8"/>
    <w:multiLevelType w:val="multilevel"/>
    <w:tmpl w:val="7D9EA258"/>
    <w:name w:val="Will Outline"/>
    <w:lvl w:ilvl="0">
      <w:start w:val="1"/>
      <w:numFmt w:val="upperLetter"/>
      <w:pStyle w:val="WillOutline"/>
      <w:lvlText w:val="%1."/>
      <w:lvlJc w:val="left"/>
      <w:pPr>
        <w:tabs>
          <w:tab w:val="num" w:pos="720"/>
        </w:tabs>
        <w:ind w:left="0" w:firstLine="360"/>
      </w:pPr>
      <w:rPr>
        <w:rFonts w:hint="default"/>
      </w:rPr>
    </w:lvl>
    <w:lvl w:ilvl="1">
      <w:start w:val="1"/>
      <w:numFmt w:val="decimal"/>
      <w:lvlText w:val="%2."/>
      <w:lvlJc w:val="left"/>
      <w:pPr>
        <w:tabs>
          <w:tab w:val="num" w:pos="1440"/>
        </w:tabs>
        <w:ind w:left="720" w:firstLine="360"/>
      </w:pPr>
      <w:rPr>
        <w:rFonts w:hint="default"/>
      </w:rPr>
    </w:lvl>
    <w:lvl w:ilvl="2">
      <w:start w:val="1"/>
      <w:numFmt w:val="lowerLetter"/>
      <w:lvlText w:val="(%3)"/>
      <w:lvlJc w:val="left"/>
      <w:pPr>
        <w:tabs>
          <w:tab w:val="num" w:pos="2160"/>
        </w:tabs>
        <w:ind w:left="1440" w:firstLine="360"/>
      </w:pPr>
      <w:rPr>
        <w:rFonts w:hint="default"/>
      </w:rPr>
    </w:lvl>
    <w:lvl w:ilvl="3">
      <w:start w:val="1"/>
      <w:numFmt w:val="lowerRoman"/>
      <w:lvlText w:val="%4)"/>
      <w:lvlJc w:val="left"/>
      <w:pPr>
        <w:tabs>
          <w:tab w:val="num" w:pos="3240"/>
        </w:tabs>
        <w:ind w:left="2160" w:firstLine="360"/>
      </w:pPr>
      <w:rPr>
        <w:rFonts w:hint="default"/>
      </w:rPr>
    </w:lvl>
    <w:lvl w:ilvl="4">
      <w:start w:val="1"/>
      <w:numFmt w:val="decimal"/>
      <w:lvlText w:val="%5)"/>
      <w:lvlJc w:val="left"/>
      <w:pPr>
        <w:tabs>
          <w:tab w:val="num" w:pos="3600"/>
        </w:tabs>
        <w:ind w:left="2880" w:firstLine="360"/>
      </w:pPr>
      <w:rPr>
        <w:rFonts w:hint="default"/>
      </w:rPr>
    </w:lvl>
    <w:lvl w:ilvl="5">
      <w:start w:val="1"/>
      <w:numFmt w:val="lowerLetter"/>
      <w:lvlText w:val="%6)"/>
      <w:lvlJc w:val="left"/>
      <w:pPr>
        <w:tabs>
          <w:tab w:val="num" w:pos="4320"/>
        </w:tabs>
        <w:ind w:left="3600" w:firstLine="360"/>
      </w:pPr>
      <w:rPr>
        <w:rFonts w:hint="default"/>
      </w:rPr>
    </w:lvl>
    <w:lvl w:ilvl="6">
      <w:start w:val="1"/>
      <w:numFmt w:val="lowerRoman"/>
      <w:lvlText w:val="%7)"/>
      <w:lvlJc w:val="left"/>
      <w:pPr>
        <w:tabs>
          <w:tab w:val="num" w:pos="5400"/>
        </w:tabs>
        <w:ind w:left="4320" w:firstLine="360"/>
      </w:pPr>
      <w:rPr>
        <w:rFonts w:hint="default"/>
      </w:rPr>
    </w:lvl>
    <w:lvl w:ilvl="7">
      <w:start w:val="1"/>
      <w:numFmt w:val="none"/>
      <w:lvlText w:val="%8"/>
      <w:lvlJc w:val="left"/>
      <w:pPr>
        <w:tabs>
          <w:tab w:val="num" w:pos="360"/>
        </w:tabs>
        <w:ind w:left="0" w:firstLine="0"/>
      </w:pPr>
      <w:rPr>
        <w:rFonts w:hint="default"/>
      </w:rPr>
    </w:lvl>
    <w:lvl w:ilvl="8">
      <w:start w:val="1"/>
      <w:numFmt w:val="none"/>
      <w:lvlText w:val="%9"/>
      <w:lvlJc w:val="left"/>
      <w:pPr>
        <w:tabs>
          <w:tab w:val="num" w:pos="360"/>
        </w:tabs>
        <w:ind w:left="0" w:firstLine="0"/>
      </w:pPr>
      <w:rPr>
        <w:rFonts w:hint="default"/>
      </w:rPr>
    </w:lvl>
  </w:abstractNum>
  <w:abstractNum w:abstractNumId="8" w15:restartNumberingAfterBreak="0">
    <w:nsid w:val="647F3971"/>
    <w:multiLevelType w:val="multilevel"/>
    <w:tmpl w:val="EF2C3362"/>
    <w:name w:val="Outline#"/>
    <w:lvl w:ilvl="0">
      <w:start w:val="1"/>
      <w:numFmt w:val="decimal"/>
      <w:pStyle w:val="Outline"/>
      <w:lvlText w:val="%1)"/>
      <w:lvlJc w:val="left"/>
      <w:pPr>
        <w:tabs>
          <w:tab w:val="num" w:pos="720"/>
        </w:tabs>
        <w:ind w:left="0" w:firstLine="360"/>
      </w:pPr>
    </w:lvl>
    <w:lvl w:ilvl="1">
      <w:start w:val="1"/>
      <w:numFmt w:val="lowerLetter"/>
      <w:lvlText w:val="%2)"/>
      <w:lvlJc w:val="left"/>
      <w:pPr>
        <w:tabs>
          <w:tab w:val="num" w:pos="1080"/>
        </w:tabs>
        <w:ind w:left="720" w:firstLine="0"/>
      </w:pPr>
    </w:lvl>
    <w:lvl w:ilvl="2">
      <w:start w:val="1"/>
      <w:numFmt w:val="lowerRoman"/>
      <w:lvlText w:val="%3)"/>
      <w:lvlJc w:val="left"/>
      <w:pPr>
        <w:tabs>
          <w:tab w:val="num" w:pos="1800"/>
        </w:tabs>
        <w:ind w:left="1080" w:firstLine="0"/>
      </w:pPr>
    </w:lvl>
    <w:lvl w:ilvl="3">
      <w:start w:val="1"/>
      <w:numFmt w:val="decimal"/>
      <w:lvlText w:val="(%4)"/>
      <w:lvlJc w:val="left"/>
      <w:pPr>
        <w:tabs>
          <w:tab w:val="num" w:pos="1800"/>
        </w:tabs>
        <w:ind w:left="1440" w:firstLine="0"/>
      </w:pPr>
    </w:lvl>
    <w:lvl w:ilvl="4">
      <w:start w:val="1"/>
      <w:numFmt w:val="lowerLetter"/>
      <w:lvlText w:val="(%5)"/>
      <w:lvlJc w:val="left"/>
      <w:pPr>
        <w:tabs>
          <w:tab w:val="num" w:pos="2160"/>
        </w:tabs>
        <w:ind w:left="1800" w:firstLine="0"/>
      </w:pPr>
    </w:lvl>
    <w:lvl w:ilvl="5">
      <w:start w:val="1"/>
      <w:numFmt w:val="lowerRoman"/>
      <w:lvlText w:val="(%6)"/>
      <w:lvlJc w:val="left"/>
      <w:pPr>
        <w:tabs>
          <w:tab w:val="num" w:pos="2880"/>
        </w:tabs>
        <w:ind w:left="2160" w:firstLine="0"/>
      </w:pPr>
    </w:lvl>
    <w:lvl w:ilvl="6">
      <w:start w:val="1"/>
      <w:numFmt w:val="decimal"/>
      <w:lvlText w:val="%7."/>
      <w:lvlJc w:val="left"/>
      <w:pPr>
        <w:tabs>
          <w:tab w:val="num" w:pos="2880"/>
        </w:tabs>
        <w:ind w:left="2520" w:firstLine="0"/>
      </w:pPr>
    </w:lvl>
    <w:lvl w:ilvl="7">
      <w:start w:val="1"/>
      <w:numFmt w:val="lowerLetter"/>
      <w:lvlText w:val="%8."/>
      <w:lvlJc w:val="left"/>
      <w:pPr>
        <w:tabs>
          <w:tab w:val="num" w:pos="3240"/>
        </w:tabs>
        <w:ind w:left="2880" w:firstLine="0"/>
      </w:pPr>
    </w:lvl>
    <w:lvl w:ilvl="8">
      <w:start w:val="1"/>
      <w:numFmt w:val="lowerRoman"/>
      <w:lvlText w:val="%9."/>
      <w:lvlJc w:val="left"/>
      <w:pPr>
        <w:tabs>
          <w:tab w:val="num" w:pos="3960"/>
        </w:tabs>
        <w:ind w:left="3240" w:firstLine="0"/>
      </w:pPr>
    </w:lvl>
  </w:abstractNum>
  <w:abstractNum w:abstractNumId="9" w15:restartNumberingAfterBreak="0">
    <w:nsid w:val="7FC927DF"/>
    <w:multiLevelType w:val="multilevel"/>
    <w:tmpl w:val="4FDACA46"/>
    <w:name w:val="Outline"/>
    <w:lvl w:ilvl="0">
      <w:start w:val="1"/>
      <w:numFmt w:val="decimal"/>
      <w:pStyle w:val="Outline0"/>
      <w:lvlText w:val="%1."/>
      <w:lvlJc w:val="left"/>
      <w:pPr>
        <w:tabs>
          <w:tab w:val="num" w:pos="1080"/>
        </w:tabs>
        <w:ind w:left="0" w:firstLine="720"/>
      </w:pPr>
      <w:rPr>
        <w:rFonts w:hint="default"/>
      </w:rPr>
    </w:lvl>
    <w:lvl w:ilvl="1">
      <w:start w:val="1"/>
      <w:numFmt w:val="lowerLetter"/>
      <w:lvlText w:val="%2."/>
      <w:lvlJc w:val="left"/>
      <w:pPr>
        <w:tabs>
          <w:tab w:val="num" w:pos="1800"/>
        </w:tabs>
        <w:ind w:left="720" w:firstLine="720"/>
      </w:pPr>
      <w:rPr>
        <w:rFonts w:hint="default"/>
      </w:rPr>
    </w:lvl>
    <w:lvl w:ilvl="2">
      <w:start w:val="1"/>
      <w:numFmt w:val="lowerRoman"/>
      <w:lvlText w:val="%3."/>
      <w:lvlJc w:val="left"/>
      <w:pPr>
        <w:tabs>
          <w:tab w:val="num" w:pos="2880"/>
        </w:tabs>
        <w:ind w:left="1440" w:firstLine="720"/>
      </w:pPr>
      <w:rPr>
        <w:rFonts w:hint="default"/>
      </w:rPr>
    </w:lvl>
    <w:lvl w:ilvl="3">
      <w:start w:val="1"/>
      <w:numFmt w:val="decimal"/>
      <w:lvlText w:val="(%4)"/>
      <w:lvlJc w:val="left"/>
      <w:pPr>
        <w:tabs>
          <w:tab w:val="num" w:pos="3240"/>
        </w:tabs>
        <w:ind w:left="2160" w:firstLine="720"/>
      </w:pPr>
      <w:rPr>
        <w:rFonts w:hint="default"/>
      </w:rPr>
    </w:lvl>
    <w:lvl w:ilvl="4">
      <w:start w:val="1"/>
      <w:numFmt w:val="lowerLetter"/>
      <w:lvlText w:val="(%5)"/>
      <w:lvlJc w:val="left"/>
      <w:pPr>
        <w:tabs>
          <w:tab w:val="num" w:pos="3960"/>
        </w:tabs>
        <w:ind w:left="2880" w:firstLine="720"/>
      </w:pPr>
      <w:rPr>
        <w:rFonts w:hint="default"/>
      </w:rPr>
    </w:lvl>
    <w:lvl w:ilvl="5">
      <w:start w:val="1"/>
      <w:numFmt w:val="lowerRoman"/>
      <w:lvlText w:val="(%6)"/>
      <w:lvlJc w:val="left"/>
      <w:pPr>
        <w:tabs>
          <w:tab w:val="num" w:pos="5040"/>
        </w:tabs>
        <w:ind w:left="3600" w:firstLine="720"/>
      </w:pPr>
      <w:rPr>
        <w:rFonts w:hint="default"/>
      </w:rPr>
    </w:lvl>
    <w:lvl w:ilvl="6">
      <w:start w:val="1"/>
      <w:numFmt w:val="decimal"/>
      <w:lvlText w:val="%7)"/>
      <w:lvlJc w:val="left"/>
      <w:pPr>
        <w:tabs>
          <w:tab w:val="num" w:pos="5400"/>
        </w:tabs>
        <w:ind w:left="4320" w:firstLine="720"/>
      </w:pPr>
      <w:rPr>
        <w:rFonts w:hint="default"/>
      </w:rPr>
    </w:lvl>
    <w:lvl w:ilvl="7">
      <w:start w:val="1"/>
      <w:numFmt w:val="lowerLetter"/>
      <w:lvlText w:val="%8)"/>
      <w:lvlJc w:val="left"/>
      <w:pPr>
        <w:tabs>
          <w:tab w:val="num" w:pos="6120"/>
        </w:tabs>
        <w:ind w:left="5040" w:firstLine="720"/>
      </w:pPr>
      <w:rPr>
        <w:rFonts w:hint="default"/>
      </w:rPr>
    </w:lvl>
    <w:lvl w:ilvl="8">
      <w:start w:val="1"/>
      <w:numFmt w:val="lowerRoman"/>
      <w:lvlText w:val="%9)"/>
      <w:lvlJc w:val="left"/>
      <w:pPr>
        <w:tabs>
          <w:tab w:val="num" w:pos="7200"/>
        </w:tabs>
        <w:ind w:left="5760" w:firstLine="720"/>
      </w:pPr>
      <w:rPr>
        <w:rFonts w:hint="default"/>
      </w:rPr>
    </w:lvl>
  </w:abstractNum>
  <w:num w:numId="1" w16cid:durableId="174343155">
    <w:abstractNumId w:val="6"/>
  </w:num>
  <w:num w:numId="2" w16cid:durableId="566184745">
    <w:abstractNumId w:val="0"/>
  </w:num>
  <w:num w:numId="3" w16cid:durableId="1682928534">
    <w:abstractNumId w:val="9"/>
  </w:num>
  <w:num w:numId="4" w16cid:durableId="1608808839">
    <w:abstractNumId w:val="5"/>
  </w:num>
  <w:num w:numId="5" w16cid:durableId="713578054">
    <w:abstractNumId w:val="2"/>
  </w:num>
  <w:num w:numId="6" w16cid:durableId="586619486">
    <w:abstractNumId w:val="1"/>
  </w:num>
  <w:num w:numId="7" w16cid:durableId="1696031572">
    <w:abstractNumId w:val="3"/>
  </w:num>
  <w:num w:numId="8" w16cid:durableId="189728285">
    <w:abstractNumId w:val="8"/>
  </w:num>
  <w:num w:numId="9" w16cid:durableId="392658720">
    <w:abstractNumId w:val="7"/>
  </w:num>
  <w:num w:numId="10" w16cid:durableId="130994523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3A7"/>
    <w:rsid w:val="00000E54"/>
    <w:rsid w:val="000028F1"/>
    <w:rsid w:val="00002903"/>
    <w:rsid w:val="000036E3"/>
    <w:rsid w:val="00010431"/>
    <w:rsid w:val="000113C8"/>
    <w:rsid w:val="000114D1"/>
    <w:rsid w:val="00012754"/>
    <w:rsid w:val="00012930"/>
    <w:rsid w:val="00013FFF"/>
    <w:rsid w:val="000141CE"/>
    <w:rsid w:val="0001487B"/>
    <w:rsid w:val="00015464"/>
    <w:rsid w:val="00016108"/>
    <w:rsid w:val="0001731A"/>
    <w:rsid w:val="00021A19"/>
    <w:rsid w:val="000239ED"/>
    <w:rsid w:val="0002450D"/>
    <w:rsid w:val="0002475A"/>
    <w:rsid w:val="00025614"/>
    <w:rsid w:val="00026190"/>
    <w:rsid w:val="000263BA"/>
    <w:rsid w:val="000265A8"/>
    <w:rsid w:val="00030CFF"/>
    <w:rsid w:val="0003119D"/>
    <w:rsid w:val="00031AAD"/>
    <w:rsid w:val="00031D6D"/>
    <w:rsid w:val="00031E7A"/>
    <w:rsid w:val="0003201D"/>
    <w:rsid w:val="00033D5F"/>
    <w:rsid w:val="0003499D"/>
    <w:rsid w:val="00034FF8"/>
    <w:rsid w:val="00035288"/>
    <w:rsid w:val="000352DC"/>
    <w:rsid w:val="00036372"/>
    <w:rsid w:val="000366B8"/>
    <w:rsid w:val="00037C4A"/>
    <w:rsid w:val="00040011"/>
    <w:rsid w:val="000408E6"/>
    <w:rsid w:val="000438E9"/>
    <w:rsid w:val="00044801"/>
    <w:rsid w:val="0004483F"/>
    <w:rsid w:val="000454EC"/>
    <w:rsid w:val="000456B5"/>
    <w:rsid w:val="0004586C"/>
    <w:rsid w:val="000463A7"/>
    <w:rsid w:val="0004755D"/>
    <w:rsid w:val="00050FFF"/>
    <w:rsid w:val="00051067"/>
    <w:rsid w:val="0005310A"/>
    <w:rsid w:val="00053951"/>
    <w:rsid w:val="00053C2A"/>
    <w:rsid w:val="00054BE2"/>
    <w:rsid w:val="00054EB7"/>
    <w:rsid w:val="000579C3"/>
    <w:rsid w:val="0006226A"/>
    <w:rsid w:val="0006324E"/>
    <w:rsid w:val="00063446"/>
    <w:rsid w:val="00064100"/>
    <w:rsid w:val="00064521"/>
    <w:rsid w:val="00065DE4"/>
    <w:rsid w:val="00066340"/>
    <w:rsid w:val="00070465"/>
    <w:rsid w:val="00070DCA"/>
    <w:rsid w:val="00070E47"/>
    <w:rsid w:val="000715AB"/>
    <w:rsid w:val="00071BF8"/>
    <w:rsid w:val="00072532"/>
    <w:rsid w:val="00072DB3"/>
    <w:rsid w:val="00073D44"/>
    <w:rsid w:val="000751E4"/>
    <w:rsid w:val="000757AE"/>
    <w:rsid w:val="00076755"/>
    <w:rsid w:val="0007781E"/>
    <w:rsid w:val="00077F8E"/>
    <w:rsid w:val="00081BDC"/>
    <w:rsid w:val="00084CDA"/>
    <w:rsid w:val="00087755"/>
    <w:rsid w:val="00087A2D"/>
    <w:rsid w:val="00087F54"/>
    <w:rsid w:val="00090FB3"/>
    <w:rsid w:val="00091BC0"/>
    <w:rsid w:val="00092ACC"/>
    <w:rsid w:val="00092AEA"/>
    <w:rsid w:val="000A10D4"/>
    <w:rsid w:val="000A12D3"/>
    <w:rsid w:val="000A3FBD"/>
    <w:rsid w:val="000A411F"/>
    <w:rsid w:val="000A41CD"/>
    <w:rsid w:val="000A4202"/>
    <w:rsid w:val="000A486F"/>
    <w:rsid w:val="000A5617"/>
    <w:rsid w:val="000B12F1"/>
    <w:rsid w:val="000B6CD6"/>
    <w:rsid w:val="000B6E6F"/>
    <w:rsid w:val="000B713B"/>
    <w:rsid w:val="000C1595"/>
    <w:rsid w:val="000C23F8"/>
    <w:rsid w:val="000C3FCC"/>
    <w:rsid w:val="000C4ADE"/>
    <w:rsid w:val="000C6B08"/>
    <w:rsid w:val="000C6D30"/>
    <w:rsid w:val="000C7F8D"/>
    <w:rsid w:val="000D1528"/>
    <w:rsid w:val="000D1542"/>
    <w:rsid w:val="000D1E3D"/>
    <w:rsid w:val="000D2A35"/>
    <w:rsid w:val="000D49D9"/>
    <w:rsid w:val="000D5BFF"/>
    <w:rsid w:val="000D6759"/>
    <w:rsid w:val="000D67E7"/>
    <w:rsid w:val="000D7A23"/>
    <w:rsid w:val="000E0D94"/>
    <w:rsid w:val="000E21A6"/>
    <w:rsid w:val="000E2C22"/>
    <w:rsid w:val="000E34FC"/>
    <w:rsid w:val="000E3A8B"/>
    <w:rsid w:val="000E3E21"/>
    <w:rsid w:val="000E40E4"/>
    <w:rsid w:val="000E4FDE"/>
    <w:rsid w:val="000E5827"/>
    <w:rsid w:val="000E62DF"/>
    <w:rsid w:val="000E68E8"/>
    <w:rsid w:val="000E7607"/>
    <w:rsid w:val="000F220B"/>
    <w:rsid w:val="000F2E14"/>
    <w:rsid w:val="000F33E3"/>
    <w:rsid w:val="000F3C62"/>
    <w:rsid w:val="000F4900"/>
    <w:rsid w:val="000F5B93"/>
    <w:rsid w:val="000F65D1"/>
    <w:rsid w:val="000F67CD"/>
    <w:rsid w:val="000F6D5E"/>
    <w:rsid w:val="000F7138"/>
    <w:rsid w:val="001009A6"/>
    <w:rsid w:val="00102248"/>
    <w:rsid w:val="00102882"/>
    <w:rsid w:val="00103704"/>
    <w:rsid w:val="00103B93"/>
    <w:rsid w:val="00104994"/>
    <w:rsid w:val="00104ABD"/>
    <w:rsid w:val="001057DA"/>
    <w:rsid w:val="00106986"/>
    <w:rsid w:val="001075AB"/>
    <w:rsid w:val="00111C0D"/>
    <w:rsid w:val="00111C44"/>
    <w:rsid w:val="001120F2"/>
    <w:rsid w:val="0011233A"/>
    <w:rsid w:val="0011363A"/>
    <w:rsid w:val="00113DE7"/>
    <w:rsid w:val="00116EC1"/>
    <w:rsid w:val="0011732B"/>
    <w:rsid w:val="00122FDA"/>
    <w:rsid w:val="0012628F"/>
    <w:rsid w:val="00126CB1"/>
    <w:rsid w:val="001273A9"/>
    <w:rsid w:val="00130AF8"/>
    <w:rsid w:val="0013274D"/>
    <w:rsid w:val="001327EE"/>
    <w:rsid w:val="00133C36"/>
    <w:rsid w:val="00134870"/>
    <w:rsid w:val="00134CB0"/>
    <w:rsid w:val="00135134"/>
    <w:rsid w:val="001352BF"/>
    <w:rsid w:val="0013589D"/>
    <w:rsid w:val="001369A8"/>
    <w:rsid w:val="00136B70"/>
    <w:rsid w:val="00137308"/>
    <w:rsid w:val="00137FBB"/>
    <w:rsid w:val="00143B08"/>
    <w:rsid w:val="00144C3E"/>
    <w:rsid w:val="00144E08"/>
    <w:rsid w:val="00146797"/>
    <w:rsid w:val="001467CD"/>
    <w:rsid w:val="001472DE"/>
    <w:rsid w:val="001477F9"/>
    <w:rsid w:val="001479EA"/>
    <w:rsid w:val="00147A7A"/>
    <w:rsid w:val="00150256"/>
    <w:rsid w:val="00153A69"/>
    <w:rsid w:val="00154081"/>
    <w:rsid w:val="00154AA6"/>
    <w:rsid w:val="00155410"/>
    <w:rsid w:val="00156CE0"/>
    <w:rsid w:val="0015741C"/>
    <w:rsid w:val="00162891"/>
    <w:rsid w:val="001645C7"/>
    <w:rsid w:val="00164F3E"/>
    <w:rsid w:val="00165429"/>
    <w:rsid w:val="00165457"/>
    <w:rsid w:val="00165B25"/>
    <w:rsid w:val="0016618A"/>
    <w:rsid w:val="00166CC8"/>
    <w:rsid w:val="00171415"/>
    <w:rsid w:val="00172F84"/>
    <w:rsid w:val="00173211"/>
    <w:rsid w:val="00173E10"/>
    <w:rsid w:val="001743B2"/>
    <w:rsid w:val="00174484"/>
    <w:rsid w:val="001810C6"/>
    <w:rsid w:val="0018126B"/>
    <w:rsid w:val="001820F0"/>
    <w:rsid w:val="00182D43"/>
    <w:rsid w:val="0018342E"/>
    <w:rsid w:val="00183AAB"/>
    <w:rsid w:val="00183E97"/>
    <w:rsid w:val="001842F5"/>
    <w:rsid w:val="001853EF"/>
    <w:rsid w:val="001859B9"/>
    <w:rsid w:val="0018706C"/>
    <w:rsid w:val="00191F32"/>
    <w:rsid w:val="00192629"/>
    <w:rsid w:val="00192C5D"/>
    <w:rsid w:val="00195D64"/>
    <w:rsid w:val="00196E1E"/>
    <w:rsid w:val="00197B1E"/>
    <w:rsid w:val="00197B9E"/>
    <w:rsid w:val="001A14F6"/>
    <w:rsid w:val="001A18D7"/>
    <w:rsid w:val="001A19A7"/>
    <w:rsid w:val="001A1A84"/>
    <w:rsid w:val="001A23D9"/>
    <w:rsid w:val="001A2670"/>
    <w:rsid w:val="001A3837"/>
    <w:rsid w:val="001A4A45"/>
    <w:rsid w:val="001A5B91"/>
    <w:rsid w:val="001A6779"/>
    <w:rsid w:val="001A7C8E"/>
    <w:rsid w:val="001A7FB2"/>
    <w:rsid w:val="001B161C"/>
    <w:rsid w:val="001B2EA2"/>
    <w:rsid w:val="001B32DB"/>
    <w:rsid w:val="001B3A38"/>
    <w:rsid w:val="001B3C6B"/>
    <w:rsid w:val="001B3D6E"/>
    <w:rsid w:val="001B3F57"/>
    <w:rsid w:val="001B493E"/>
    <w:rsid w:val="001B49E2"/>
    <w:rsid w:val="001B5387"/>
    <w:rsid w:val="001B5CE7"/>
    <w:rsid w:val="001B65B5"/>
    <w:rsid w:val="001C083B"/>
    <w:rsid w:val="001C1D30"/>
    <w:rsid w:val="001C1DCA"/>
    <w:rsid w:val="001C31FB"/>
    <w:rsid w:val="001C3612"/>
    <w:rsid w:val="001C395E"/>
    <w:rsid w:val="001C41D5"/>
    <w:rsid w:val="001C47F7"/>
    <w:rsid w:val="001C545C"/>
    <w:rsid w:val="001C56ED"/>
    <w:rsid w:val="001C58A9"/>
    <w:rsid w:val="001C64B3"/>
    <w:rsid w:val="001C7B47"/>
    <w:rsid w:val="001D019A"/>
    <w:rsid w:val="001D0329"/>
    <w:rsid w:val="001D126A"/>
    <w:rsid w:val="001D14E6"/>
    <w:rsid w:val="001D33BE"/>
    <w:rsid w:val="001D58F5"/>
    <w:rsid w:val="001E0931"/>
    <w:rsid w:val="001E0FAF"/>
    <w:rsid w:val="001E329F"/>
    <w:rsid w:val="001E4827"/>
    <w:rsid w:val="001E4BF6"/>
    <w:rsid w:val="001E5EE4"/>
    <w:rsid w:val="001F0647"/>
    <w:rsid w:val="001F1476"/>
    <w:rsid w:val="001F1BEB"/>
    <w:rsid w:val="001F1F4D"/>
    <w:rsid w:val="001F3934"/>
    <w:rsid w:val="001F3D77"/>
    <w:rsid w:val="001F4398"/>
    <w:rsid w:val="001F694C"/>
    <w:rsid w:val="001F6CC6"/>
    <w:rsid w:val="001F7AEE"/>
    <w:rsid w:val="00200D64"/>
    <w:rsid w:val="0020165E"/>
    <w:rsid w:val="00202C56"/>
    <w:rsid w:val="00202DDD"/>
    <w:rsid w:val="002050A7"/>
    <w:rsid w:val="00205189"/>
    <w:rsid w:val="00205D7E"/>
    <w:rsid w:val="00205DBD"/>
    <w:rsid w:val="0021048C"/>
    <w:rsid w:val="00211FCD"/>
    <w:rsid w:val="002122CA"/>
    <w:rsid w:val="0021273C"/>
    <w:rsid w:val="00213AAC"/>
    <w:rsid w:val="00214402"/>
    <w:rsid w:val="00215131"/>
    <w:rsid w:val="00216986"/>
    <w:rsid w:val="0022036D"/>
    <w:rsid w:val="00220BAA"/>
    <w:rsid w:val="00220C12"/>
    <w:rsid w:val="002210EF"/>
    <w:rsid w:val="00222321"/>
    <w:rsid w:val="00222DA1"/>
    <w:rsid w:val="00224018"/>
    <w:rsid w:val="002269E6"/>
    <w:rsid w:val="00227D82"/>
    <w:rsid w:val="00227DC0"/>
    <w:rsid w:val="00230E53"/>
    <w:rsid w:val="00232D66"/>
    <w:rsid w:val="002330F5"/>
    <w:rsid w:val="00234198"/>
    <w:rsid w:val="002342B5"/>
    <w:rsid w:val="002342FF"/>
    <w:rsid w:val="00240D3B"/>
    <w:rsid w:val="002426D5"/>
    <w:rsid w:val="00244B85"/>
    <w:rsid w:val="00244D5A"/>
    <w:rsid w:val="0024676F"/>
    <w:rsid w:val="00246EB5"/>
    <w:rsid w:val="00254252"/>
    <w:rsid w:val="002543F0"/>
    <w:rsid w:val="00255467"/>
    <w:rsid w:val="00256288"/>
    <w:rsid w:val="0025632B"/>
    <w:rsid w:val="002568CC"/>
    <w:rsid w:val="00256935"/>
    <w:rsid w:val="00257368"/>
    <w:rsid w:val="002576BA"/>
    <w:rsid w:val="00260695"/>
    <w:rsid w:val="002611E5"/>
    <w:rsid w:val="002618F9"/>
    <w:rsid w:val="00262158"/>
    <w:rsid w:val="002622A6"/>
    <w:rsid w:val="002629FD"/>
    <w:rsid w:val="00262A83"/>
    <w:rsid w:val="002635B4"/>
    <w:rsid w:val="00265472"/>
    <w:rsid w:val="0026580B"/>
    <w:rsid w:val="00265911"/>
    <w:rsid w:val="00265CC1"/>
    <w:rsid w:val="00265F10"/>
    <w:rsid w:val="002662AA"/>
    <w:rsid w:val="00266E8A"/>
    <w:rsid w:val="002707A2"/>
    <w:rsid w:val="002735F4"/>
    <w:rsid w:val="002746B1"/>
    <w:rsid w:val="00274B81"/>
    <w:rsid w:val="00277EDB"/>
    <w:rsid w:val="00280E7D"/>
    <w:rsid w:val="00281F5C"/>
    <w:rsid w:val="00282118"/>
    <w:rsid w:val="00282DD8"/>
    <w:rsid w:val="00285108"/>
    <w:rsid w:val="002855B0"/>
    <w:rsid w:val="00285E19"/>
    <w:rsid w:val="00286B5B"/>
    <w:rsid w:val="002874E2"/>
    <w:rsid w:val="002902C2"/>
    <w:rsid w:val="00291359"/>
    <w:rsid w:val="00291A8C"/>
    <w:rsid w:val="00291B15"/>
    <w:rsid w:val="00292012"/>
    <w:rsid w:val="00293722"/>
    <w:rsid w:val="00293B6E"/>
    <w:rsid w:val="00295FEC"/>
    <w:rsid w:val="00296520"/>
    <w:rsid w:val="00296F02"/>
    <w:rsid w:val="00297AD4"/>
    <w:rsid w:val="002A22A9"/>
    <w:rsid w:val="002A398F"/>
    <w:rsid w:val="002A4515"/>
    <w:rsid w:val="002A6DAF"/>
    <w:rsid w:val="002A754E"/>
    <w:rsid w:val="002A7863"/>
    <w:rsid w:val="002B0D70"/>
    <w:rsid w:val="002B1586"/>
    <w:rsid w:val="002B3416"/>
    <w:rsid w:val="002B4D39"/>
    <w:rsid w:val="002B4EAD"/>
    <w:rsid w:val="002B5684"/>
    <w:rsid w:val="002B7537"/>
    <w:rsid w:val="002B79C6"/>
    <w:rsid w:val="002B7B88"/>
    <w:rsid w:val="002C09F1"/>
    <w:rsid w:val="002C1497"/>
    <w:rsid w:val="002C1F98"/>
    <w:rsid w:val="002C2DA8"/>
    <w:rsid w:val="002C4289"/>
    <w:rsid w:val="002C502D"/>
    <w:rsid w:val="002C55BF"/>
    <w:rsid w:val="002C5B1F"/>
    <w:rsid w:val="002C5D1F"/>
    <w:rsid w:val="002C64BF"/>
    <w:rsid w:val="002C75D6"/>
    <w:rsid w:val="002D04A2"/>
    <w:rsid w:val="002D3EE7"/>
    <w:rsid w:val="002D5331"/>
    <w:rsid w:val="002D5762"/>
    <w:rsid w:val="002D6FBE"/>
    <w:rsid w:val="002D7851"/>
    <w:rsid w:val="002E33D9"/>
    <w:rsid w:val="002E3E97"/>
    <w:rsid w:val="002E45F7"/>
    <w:rsid w:val="002E53DB"/>
    <w:rsid w:val="002E562C"/>
    <w:rsid w:val="002E60B6"/>
    <w:rsid w:val="002F0336"/>
    <w:rsid w:val="002F07B1"/>
    <w:rsid w:val="002F1B10"/>
    <w:rsid w:val="002F1D02"/>
    <w:rsid w:val="002F2730"/>
    <w:rsid w:val="002F2BAE"/>
    <w:rsid w:val="002F54FB"/>
    <w:rsid w:val="002F6343"/>
    <w:rsid w:val="002F6A5D"/>
    <w:rsid w:val="0030132B"/>
    <w:rsid w:val="003034D0"/>
    <w:rsid w:val="00303E7E"/>
    <w:rsid w:val="00304CC2"/>
    <w:rsid w:val="00305DB1"/>
    <w:rsid w:val="00306C9E"/>
    <w:rsid w:val="0031329F"/>
    <w:rsid w:val="003136BB"/>
    <w:rsid w:val="00313D5C"/>
    <w:rsid w:val="00313FED"/>
    <w:rsid w:val="00314880"/>
    <w:rsid w:val="00315F32"/>
    <w:rsid w:val="00316A52"/>
    <w:rsid w:val="00316D19"/>
    <w:rsid w:val="003216FC"/>
    <w:rsid w:val="00321F8D"/>
    <w:rsid w:val="00322089"/>
    <w:rsid w:val="003236E8"/>
    <w:rsid w:val="00324376"/>
    <w:rsid w:val="00325BEE"/>
    <w:rsid w:val="0032750E"/>
    <w:rsid w:val="00331DC6"/>
    <w:rsid w:val="0033274F"/>
    <w:rsid w:val="00333317"/>
    <w:rsid w:val="003338FB"/>
    <w:rsid w:val="00334606"/>
    <w:rsid w:val="00334BDC"/>
    <w:rsid w:val="00335651"/>
    <w:rsid w:val="00337973"/>
    <w:rsid w:val="00337BC7"/>
    <w:rsid w:val="003415E1"/>
    <w:rsid w:val="00341D8D"/>
    <w:rsid w:val="00341DD2"/>
    <w:rsid w:val="00342307"/>
    <w:rsid w:val="00342695"/>
    <w:rsid w:val="003446AA"/>
    <w:rsid w:val="00344EAC"/>
    <w:rsid w:val="00346CEC"/>
    <w:rsid w:val="00351EE7"/>
    <w:rsid w:val="00352A57"/>
    <w:rsid w:val="0035307D"/>
    <w:rsid w:val="003536F1"/>
    <w:rsid w:val="003546CD"/>
    <w:rsid w:val="003558A2"/>
    <w:rsid w:val="00355CB1"/>
    <w:rsid w:val="00356EEF"/>
    <w:rsid w:val="00360771"/>
    <w:rsid w:val="003628E7"/>
    <w:rsid w:val="00363BBE"/>
    <w:rsid w:val="00364340"/>
    <w:rsid w:val="00364CDA"/>
    <w:rsid w:val="00365A35"/>
    <w:rsid w:val="0036631C"/>
    <w:rsid w:val="0037055B"/>
    <w:rsid w:val="00370C72"/>
    <w:rsid w:val="00370F01"/>
    <w:rsid w:val="00371433"/>
    <w:rsid w:val="0037279F"/>
    <w:rsid w:val="00373562"/>
    <w:rsid w:val="00374E64"/>
    <w:rsid w:val="00376874"/>
    <w:rsid w:val="003772EF"/>
    <w:rsid w:val="00380E10"/>
    <w:rsid w:val="00381470"/>
    <w:rsid w:val="00382709"/>
    <w:rsid w:val="00383A84"/>
    <w:rsid w:val="003856F3"/>
    <w:rsid w:val="00390AC4"/>
    <w:rsid w:val="00392D1C"/>
    <w:rsid w:val="00393491"/>
    <w:rsid w:val="0039354F"/>
    <w:rsid w:val="003962DB"/>
    <w:rsid w:val="0039646C"/>
    <w:rsid w:val="00397740"/>
    <w:rsid w:val="00397857"/>
    <w:rsid w:val="00397C6E"/>
    <w:rsid w:val="003A062E"/>
    <w:rsid w:val="003A223F"/>
    <w:rsid w:val="003A241C"/>
    <w:rsid w:val="003A3701"/>
    <w:rsid w:val="003A3DAA"/>
    <w:rsid w:val="003A55CF"/>
    <w:rsid w:val="003A5CA6"/>
    <w:rsid w:val="003A6275"/>
    <w:rsid w:val="003A6633"/>
    <w:rsid w:val="003A675E"/>
    <w:rsid w:val="003A6D40"/>
    <w:rsid w:val="003A7FA9"/>
    <w:rsid w:val="003B034D"/>
    <w:rsid w:val="003B1325"/>
    <w:rsid w:val="003B2BB2"/>
    <w:rsid w:val="003B5D1F"/>
    <w:rsid w:val="003B5FB5"/>
    <w:rsid w:val="003B749B"/>
    <w:rsid w:val="003B7D3B"/>
    <w:rsid w:val="003C1252"/>
    <w:rsid w:val="003C2CA4"/>
    <w:rsid w:val="003C58EA"/>
    <w:rsid w:val="003C6522"/>
    <w:rsid w:val="003C76ED"/>
    <w:rsid w:val="003D0951"/>
    <w:rsid w:val="003D2478"/>
    <w:rsid w:val="003D2D6E"/>
    <w:rsid w:val="003D3353"/>
    <w:rsid w:val="003D5B0E"/>
    <w:rsid w:val="003D5F8E"/>
    <w:rsid w:val="003D77B8"/>
    <w:rsid w:val="003E0690"/>
    <w:rsid w:val="003E18D7"/>
    <w:rsid w:val="003E3248"/>
    <w:rsid w:val="003E35BF"/>
    <w:rsid w:val="003E6315"/>
    <w:rsid w:val="003F0A57"/>
    <w:rsid w:val="003F4483"/>
    <w:rsid w:val="003F45B9"/>
    <w:rsid w:val="003F4F9F"/>
    <w:rsid w:val="003F5DCF"/>
    <w:rsid w:val="003F61D5"/>
    <w:rsid w:val="003F7EFA"/>
    <w:rsid w:val="00400EA4"/>
    <w:rsid w:val="00401886"/>
    <w:rsid w:val="00402021"/>
    <w:rsid w:val="00402B68"/>
    <w:rsid w:val="00404B2D"/>
    <w:rsid w:val="004065FD"/>
    <w:rsid w:val="0040705B"/>
    <w:rsid w:val="00407A57"/>
    <w:rsid w:val="00407E53"/>
    <w:rsid w:val="00410D33"/>
    <w:rsid w:val="00413446"/>
    <w:rsid w:val="004136B0"/>
    <w:rsid w:val="00413969"/>
    <w:rsid w:val="00414843"/>
    <w:rsid w:val="004151A5"/>
    <w:rsid w:val="00415608"/>
    <w:rsid w:val="004157EF"/>
    <w:rsid w:val="00417AAF"/>
    <w:rsid w:val="00417AF9"/>
    <w:rsid w:val="00420125"/>
    <w:rsid w:val="00420EB2"/>
    <w:rsid w:val="004231F8"/>
    <w:rsid w:val="004235B6"/>
    <w:rsid w:val="00424B7A"/>
    <w:rsid w:val="004254FD"/>
    <w:rsid w:val="00425A04"/>
    <w:rsid w:val="004261B3"/>
    <w:rsid w:val="004267F4"/>
    <w:rsid w:val="00427A77"/>
    <w:rsid w:val="00427D81"/>
    <w:rsid w:val="00430CCB"/>
    <w:rsid w:val="00431583"/>
    <w:rsid w:val="00431597"/>
    <w:rsid w:val="004324E9"/>
    <w:rsid w:val="00432DEA"/>
    <w:rsid w:val="004423BA"/>
    <w:rsid w:val="00443436"/>
    <w:rsid w:val="00446F53"/>
    <w:rsid w:val="0044762D"/>
    <w:rsid w:val="00450450"/>
    <w:rsid w:val="004527DD"/>
    <w:rsid w:val="0045281C"/>
    <w:rsid w:val="00452893"/>
    <w:rsid w:val="0045490E"/>
    <w:rsid w:val="0045528E"/>
    <w:rsid w:val="004579C3"/>
    <w:rsid w:val="004608E9"/>
    <w:rsid w:val="0046122F"/>
    <w:rsid w:val="004618D3"/>
    <w:rsid w:val="004621FE"/>
    <w:rsid w:val="004632A5"/>
    <w:rsid w:val="004647C8"/>
    <w:rsid w:val="00465693"/>
    <w:rsid w:val="004658C1"/>
    <w:rsid w:val="00466E47"/>
    <w:rsid w:val="00467D3C"/>
    <w:rsid w:val="004702C7"/>
    <w:rsid w:val="00471185"/>
    <w:rsid w:val="004714D4"/>
    <w:rsid w:val="00471B0D"/>
    <w:rsid w:val="004721BB"/>
    <w:rsid w:val="00472425"/>
    <w:rsid w:val="00473CCF"/>
    <w:rsid w:val="004747E1"/>
    <w:rsid w:val="00475150"/>
    <w:rsid w:val="00477AA4"/>
    <w:rsid w:val="00481BCD"/>
    <w:rsid w:val="00481F07"/>
    <w:rsid w:val="0048232B"/>
    <w:rsid w:val="00483233"/>
    <w:rsid w:val="00483515"/>
    <w:rsid w:val="0048526D"/>
    <w:rsid w:val="004869AB"/>
    <w:rsid w:val="00486F1E"/>
    <w:rsid w:val="004877EE"/>
    <w:rsid w:val="004878CC"/>
    <w:rsid w:val="004915CB"/>
    <w:rsid w:val="00493CD5"/>
    <w:rsid w:val="00494EFD"/>
    <w:rsid w:val="00495275"/>
    <w:rsid w:val="00495DF4"/>
    <w:rsid w:val="004967D6"/>
    <w:rsid w:val="004969F9"/>
    <w:rsid w:val="00496DB2"/>
    <w:rsid w:val="0049757F"/>
    <w:rsid w:val="0049784B"/>
    <w:rsid w:val="004A00FD"/>
    <w:rsid w:val="004A11D9"/>
    <w:rsid w:val="004A2039"/>
    <w:rsid w:val="004A2900"/>
    <w:rsid w:val="004A5190"/>
    <w:rsid w:val="004A5643"/>
    <w:rsid w:val="004A6556"/>
    <w:rsid w:val="004A7D8D"/>
    <w:rsid w:val="004B25E5"/>
    <w:rsid w:val="004B3F3D"/>
    <w:rsid w:val="004B4498"/>
    <w:rsid w:val="004B4D9D"/>
    <w:rsid w:val="004C05CC"/>
    <w:rsid w:val="004C184F"/>
    <w:rsid w:val="004C257F"/>
    <w:rsid w:val="004C284D"/>
    <w:rsid w:val="004C358A"/>
    <w:rsid w:val="004C47B9"/>
    <w:rsid w:val="004C4DE9"/>
    <w:rsid w:val="004C6284"/>
    <w:rsid w:val="004C6D4E"/>
    <w:rsid w:val="004C750C"/>
    <w:rsid w:val="004D12EB"/>
    <w:rsid w:val="004D18AB"/>
    <w:rsid w:val="004D1BA8"/>
    <w:rsid w:val="004D3D01"/>
    <w:rsid w:val="004D40B8"/>
    <w:rsid w:val="004D5AF5"/>
    <w:rsid w:val="004D6240"/>
    <w:rsid w:val="004D6371"/>
    <w:rsid w:val="004D7EE5"/>
    <w:rsid w:val="004E0137"/>
    <w:rsid w:val="004E04F7"/>
    <w:rsid w:val="004E0F03"/>
    <w:rsid w:val="004E19A0"/>
    <w:rsid w:val="004E2011"/>
    <w:rsid w:val="004E2E0B"/>
    <w:rsid w:val="004E4920"/>
    <w:rsid w:val="004E492C"/>
    <w:rsid w:val="004E59B6"/>
    <w:rsid w:val="004E6877"/>
    <w:rsid w:val="004E6881"/>
    <w:rsid w:val="004E7113"/>
    <w:rsid w:val="004E7291"/>
    <w:rsid w:val="004F059B"/>
    <w:rsid w:val="004F0888"/>
    <w:rsid w:val="004F2C09"/>
    <w:rsid w:val="004F32EC"/>
    <w:rsid w:val="004F5150"/>
    <w:rsid w:val="004F5447"/>
    <w:rsid w:val="004F5F40"/>
    <w:rsid w:val="004F60CA"/>
    <w:rsid w:val="00500BC4"/>
    <w:rsid w:val="00501445"/>
    <w:rsid w:val="005014E3"/>
    <w:rsid w:val="00501F02"/>
    <w:rsid w:val="0050263B"/>
    <w:rsid w:val="00504A2C"/>
    <w:rsid w:val="00505281"/>
    <w:rsid w:val="0050735B"/>
    <w:rsid w:val="00510533"/>
    <w:rsid w:val="00510981"/>
    <w:rsid w:val="00511A21"/>
    <w:rsid w:val="00512F90"/>
    <w:rsid w:val="00514268"/>
    <w:rsid w:val="0051441B"/>
    <w:rsid w:val="00515A73"/>
    <w:rsid w:val="00515B77"/>
    <w:rsid w:val="00520253"/>
    <w:rsid w:val="00520490"/>
    <w:rsid w:val="00520533"/>
    <w:rsid w:val="0052065E"/>
    <w:rsid w:val="00521895"/>
    <w:rsid w:val="00521B88"/>
    <w:rsid w:val="00522477"/>
    <w:rsid w:val="005235AD"/>
    <w:rsid w:val="00524194"/>
    <w:rsid w:val="00524B52"/>
    <w:rsid w:val="00525B96"/>
    <w:rsid w:val="00525F6E"/>
    <w:rsid w:val="0052687D"/>
    <w:rsid w:val="00527F6A"/>
    <w:rsid w:val="00530771"/>
    <w:rsid w:val="005308D0"/>
    <w:rsid w:val="00531304"/>
    <w:rsid w:val="0053583C"/>
    <w:rsid w:val="00535E73"/>
    <w:rsid w:val="0053683F"/>
    <w:rsid w:val="00536ADD"/>
    <w:rsid w:val="0053719E"/>
    <w:rsid w:val="00542067"/>
    <w:rsid w:val="00542DC9"/>
    <w:rsid w:val="00544C7C"/>
    <w:rsid w:val="00546D37"/>
    <w:rsid w:val="00551A51"/>
    <w:rsid w:val="00555C43"/>
    <w:rsid w:val="0055699A"/>
    <w:rsid w:val="00557D6A"/>
    <w:rsid w:val="00561E13"/>
    <w:rsid w:val="00562F7A"/>
    <w:rsid w:val="0056399A"/>
    <w:rsid w:val="00564626"/>
    <w:rsid w:val="00565049"/>
    <w:rsid w:val="005654C3"/>
    <w:rsid w:val="00565771"/>
    <w:rsid w:val="00566946"/>
    <w:rsid w:val="005673CB"/>
    <w:rsid w:val="005677EF"/>
    <w:rsid w:val="00573E10"/>
    <w:rsid w:val="00576FFF"/>
    <w:rsid w:val="00577D8E"/>
    <w:rsid w:val="005803F2"/>
    <w:rsid w:val="00580633"/>
    <w:rsid w:val="0058093D"/>
    <w:rsid w:val="0058094F"/>
    <w:rsid w:val="00581A56"/>
    <w:rsid w:val="00581E2A"/>
    <w:rsid w:val="0058274B"/>
    <w:rsid w:val="0058471E"/>
    <w:rsid w:val="005859AF"/>
    <w:rsid w:val="005868C9"/>
    <w:rsid w:val="0059074C"/>
    <w:rsid w:val="0059141E"/>
    <w:rsid w:val="00591D06"/>
    <w:rsid w:val="00592116"/>
    <w:rsid w:val="00592460"/>
    <w:rsid w:val="00593A66"/>
    <w:rsid w:val="005957FA"/>
    <w:rsid w:val="00596556"/>
    <w:rsid w:val="005971A6"/>
    <w:rsid w:val="0059754F"/>
    <w:rsid w:val="0059772E"/>
    <w:rsid w:val="00597AD7"/>
    <w:rsid w:val="00597CF1"/>
    <w:rsid w:val="005A2F00"/>
    <w:rsid w:val="005A36E4"/>
    <w:rsid w:val="005A3CB3"/>
    <w:rsid w:val="005A5815"/>
    <w:rsid w:val="005A73A6"/>
    <w:rsid w:val="005B0212"/>
    <w:rsid w:val="005B02D4"/>
    <w:rsid w:val="005B1775"/>
    <w:rsid w:val="005B1D9C"/>
    <w:rsid w:val="005B2603"/>
    <w:rsid w:val="005B35CC"/>
    <w:rsid w:val="005B586C"/>
    <w:rsid w:val="005B6390"/>
    <w:rsid w:val="005B63FA"/>
    <w:rsid w:val="005B6928"/>
    <w:rsid w:val="005B7DA1"/>
    <w:rsid w:val="005C10D2"/>
    <w:rsid w:val="005C1CDE"/>
    <w:rsid w:val="005C1E97"/>
    <w:rsid w:val="005C2140"/>
    <w:rsid w:val="005C301F"/>
    <w:rsid w:val="005C4496"/>
    <w:rsid w:val="005C485F"/>
    <w:rsid w:val="005C5942"/>
    <w:rsid w:val="005C6700"/>
    <w:rsid w:val="005D0C11"/>
    <w:rsid w:val="005D14DF"/>
    <w:rsid w:val="005D239F"/>
    <w:rsid w:val="005D2D9A"/>
    <w:rsid w:val="005D3D96"/>
    <w:rsid w:val="005D3E76"/>
    <w:rsid w:val="005D4BC1"/>
    <w:rsid w:val="005D5AD4"/>
    <w:rsid w:val="005D6C8F"/>
    <w:rsid w:val="005E0D12"/>
    <w:rsid w:val="005E206A"/>
    <w:rsid w:val="005E26D2"/>
    <w:rsid w:val="005E5B96"/>
    <w:rsid w:val="005E6D71"/>
    <w:rsid w:val="005F1B24"/>
    <w:rsid w:val="005F1D75"/>
    <w:rsid w:val="005F2144"/>
    <w:rsid w:val="005F22BA"/>
    <w:rsid w:val="005F2ED5"/>
    <w:rsid w:val="005F3484"/>
    <w:rsid w:val="005F45BD"/>
    <w:rsid w:val="005F5BFC"/>
    <w:rsid w:val="005F5E48"/>
    <w:rsid w:val="006024B9"/>
    <w:rsid w:val="00603433"/>
    <w:rsid w:val="00605A74"/>
    <w:rsid w:val="006065A3"/>
    <w:rsid w:val="00607F4C"/>
    <w:rsid w:val="006109DA"/>
    <w:rsid w:val="0061156A"/>
    <w:rsid w:val="006119EB"/>
    <w:rsid w:val="00613179"/>
    <w:rsid w:val="00613761"/>
    <w:rsid w:val="00613968"/>
    <w:rsid w:val="00613D6D"/>
    <w:rsid w:val="00615EF8"/>
    <w:rsid w:val="0061698B"/>
    <w:rsid w:val="0062057E"/>
    <w:rsid w:val="00620655"/>
    <w:rsid w:val="00621FD4"/>
    <w:rsid w:val="00622CE2"/>
    <w:rsid w:val="00623296"/>
    <w:rsid w:val="006239E2"/>
    <w:rsid w:val="00624BB1"/>
    <w:rsid w:val="0062676B"/>
    <w:rsid w:val="00631100"/>
    <w:rsid w:val="00631C2D"/>
    <w:rsid w:val="00633390"/>
    <w:rsid w:val="006347A7"/>
    <w:rsid w:val="0063481F"/>
    <w:rsid w:val="006349F7"/>
    <w:rsid w:val="00634E29"/>
    <w:rsid w:val="00635BA5"/>
    <w:rsid w:val="006372F6"/>
    <w:rsid w:val="006401E2"/>
    <w:rsid w:val="006406F5"/>
    <w:rsid w:val="00640E0D"/>
    <w:rsid w:val="006424AE"/>
    <w:rsid w:val="00642A83"/>
    <w:rsid w:val="00642F8E"/>
    <w:rsid w:val="00644E68"/>
    <w:rsid w:val="00646128"/>
    <w:rsid w:val="00647EEB"/>
    <w:rsid w:val="00650029"/>
    <w:rsid w:val="006522D8"/>
    <w:rsid w:val="006532A8"/>
    <w:rsid w:val="006538F3"/>
    <w:rsid w:val="00654922"/>
    <w:rsid w:val="00655161"/>
    <w:rsid w:val="006554EE"/>
    <w:rsid w:val="0065566B"/>
    <w:rsid w:val="0066035E"/>
    <w:rsid w:val="0066048C"/>
    <w:rsid w:val="00662603"/>
    <w:rsid w:val="006634AF"/>
    <w:rsid w:val="00665E80"/>
    <w:rsid w:val="00666396"/>
    <w:rsid w:val="00667287"/>
    <w:rsid w:val="006673B3"/>
    <w:rsid w:val="006707CC"/>
    <w:rsid w:val="00670FA0"/>
    <w:rsid w:val="006713CC"/>
    <w:rsid w:val="00671B41"/>
    <w:rsid w:val="00672DF8"/>
    <w:rsid w:val="00673FF1"/>
    <w:rsid w:val="0067560A"/>
    <w:rsid w:val="00675758"/>
    <w:rsid w:val="00675CEF"/>
    <w:rsid w:val="00677CFE"/>
    <w:rsid w:val="00680CD9"/>
    <w:rsid w:val="00681791"/>
    <w:rsid w:val="006817F5"/>
    <w:rsid w:val="00682049"/>
    <w:rsid w:val="006823AF"/>
    <w:rsid w:val="00682ABB"/>
    <w:rsid w:val="006834ED"/>
    <w:rsid w:val="006836A6"/>
    <w:rsid w:val="00684061"/>
    <w:rsid w:val="006865F6"/>
    <w:rsid w:val="00686AF7"/>
    <w:rsid w:val="00690EFA"/>
    <w:rsid w:val="00691559"/>
    <w:rsid w:val="00691EE9"/>
    <w:rsid w:val="0069271D"/>
    <w:rsid w:val="00693964"/>
    <w:rsid w:val="00695FEC"/>
    <w:rsid w:val="00696596"/>
    <w:rsid w:val="00696A3D"/>
    <w:rsid w:val="006A0F7E"/>
    <w:rsid w:val="006A1150"/>
    <w:rsid w:val="006A1870"/>
    <w:rsid w:val="006A22EE"/>
    <w:rsid w:val="006A2DE4"/>
    <w:rsid w:val="006A4ADD"/>
    <w:rsid w:val="006A6814"/>
    <w:rsid w:val="006A7D7E"/>
    <w:rsid w:val="006B10EC"/>
    <w:rsid w:val="006B156D"/>
    <w:rsid w:val="006B28FD"/>
    <w:rsid w:val="006B3203"/>
    <w:rsid w:val="006B34A3"/>
    <w:rsid w:val="006B370D"/>
    <w:rsid w:val="006B3DFD"/>
    <w:rsid w:val="006B4243"/>
    <w:rsid w:val="006B587D"/>
    <w:rsid w:val="006B62AB"/>
    <w:rsid w:val="006B650A"/>
    <w:rsid w:val="006B67DF"/>
    <w:rsid w:val="006B6BD2"/>
    <w:rsid w:val="006C1B69"/>
    <w:rsid w:val="006C1B94"/>
    <w:rsid w:val="006C2268"/>
    <w:rsid w:val="006C3720"/>
    <w:rsid w:val="006C3BC4"/>
    <w:rsid w:val="006C4195"/>
    <w:rsid w:val="006C420C"/>
    <w:rsid w:val="006C4981"/>
    <w:rsid w:val="006C4BD8"/>
    <w:rsid w:val="006C620A"/>
    <w:rsid w:val="006C7508"/>
    <w:rsid w:val="006D036E"/>
    <w:rsid w:val="006D48FF"/>
    <w:rsid w:val="006D5857"/>
    <w:rsid w:val="006E3B54"/>
    <w:rsid w:val="006E3E09"/>
    <w:rsid w:val="006E43C7"/>
    <w:rsid w:val="006E45E4"/>
    <w:rsid w:val="006E4646"/>
    <w:rsid w:val="006E68A9"/>
    <w:rsid w:val="006E6CCB"/>
    <w:rsid w:val="006E6CDF"/>
    <w:rsid w:val="006E754A"/>
    <w:rsid w:val="006F0378"/>
    <w:rsid w:val="006F07DF"/>
    <w:rsid w:val="006F22EF"/>
    <w:rsid w:val="006F25D0"/>
    <w:rsid w:val="006F2B62"/>
    <w:rsid w:val="006F416E"/>
    <w:rsid w:val="006F486A"/>
    <w:rsid w:val="006F57A8"/>
    <w:rsid w:val="006F6A39"/>
    <w:rsid w:val="007002F0"/>
    <w:rsid w:val="00700373"/>
    <w:rsid w:val="007008D5"/>
    <w:rsid w:val="00701561"/>
    <w:rsid w:val="007065CB"/>
    <w:rsid w:val="00706A74"/>
    <w:rsid w:val="00706B11"/>
    <w:rsid w:val="00710122"/>
    <w:rsid w:val="00710466"/>
    <w:rsid w:val="00711D0B"/>
    <w:rsid w:val="007121D2"/>
    <w:rsid w:val="00715CC6"/>
    <w:rsid w:val="00716123"/>
    <w:rsid w:val="007161F5"/>
    <w:rsid w:val="00721A43"/>
    <w:rsid w:val="00722036"/>
    <w:rsid w:val="007226CA"/>
    <w:rsid w:val="007230F5"/>
    <w:rsid w:val="00723FB4"/>
    <w:rsid w:val="00725366"/>
    <w:rsid w:val="0072584B"/>
    <w:rsid w:val="0072673E"/>
    <w:rsid w:val="00726800"/>
    <w:rsid w:val="007271B6"/>
    <w:rsid w:val="0072727B"/>
    <w:rsid w:val="00727C1F"/>
    <w:rsid w:val="00730F43"/>
    <w:rsid w:val="007326F0"/>
    <w:rsid w:val="0073384D"/>
    <w:rsid w:val="00733C12"/>
    <w:rsid w:val="00734D3F"/>
    <w:rsid w:val="00735C1B"/>
    <w:rsid w:val="007402E3"/>
    <w:rsid w:val="00740773"/>
    <w:rsid w:val="00740C7E"/>
    <w:rsid w:val="00740EFD"/>
    <w:rsid w:val="00741EF5"/>
    <w:rsid w:val="0074248C"/>
    <w:rsid w:val="007468EB"/>
    <w:rsid w:val="00752155"/>
    <w:rsid w:val="00752DA1"/>
    <w:rsid w:val="00753FB8"/>
    <w:rsid w:val="007541CE"/>
    <w:rsid w:val="007542C6"/>
    <w:rsid w:val="007542F2"/>
    <w:rsid w:val="00754637"/>
    <w:rsid w:val="00757D81"/>
    <w:rsid w:val="0076062C"/>
    <w:rsid w:val="00764495"/>
    <w:rsid w:val="00764DB0"/>
    <w:rsid w:val="00765054"/>
    <w:rsid w:val="00765507"/>
    <w:rsid w:val="007673A2"/>
    <w:rsid w:val="0077092F"/>
    <w:rsid w:val="007718B8"/>
    <w:rsid w:val="007729FF"/>
    <w:rsid w:val="00773701"/>
    <w:rsid w:val="00773AB8"/>
    <w:rsid w:val="007758FC"/>
    <w:rsid w:val="00777935"/>
    <w:rsid w:val="00777F63"/>
    <w:rsid w:val="00782765"/>
    <w:rsid w:val="00782817"/>
    <w:rsid w:val="007829F1"/>
    <w:rsid w:val="00787E1A"/>
    <w:rsid w:val="007900E1"/>
    <w:rsid w:val="00791185"/>
    <w:rsid w:val="00792C00"/>
    <w:rsid w:val="00793299"/>
    <w:rsid w:val="007939F4"/>
    <w:rsid w:val="007A0443"/>
    <w:rsid w:val="007A0A5B"/>
    <w:rsid w:val="007A0EF3"/>
    <w:rsid w:val="007A1FE5"/>
    <w:rsid w:val="007A2621"/>
    <w:rsid w:val="007A35F6"/>
    <w:rsid w:val="007A3D13"/>
    <w:rsid w:val="007A6343"/>
    <w:rsid w:val="007B2EB2"/>
    <w:rsid w:val="007B4D1D"/>
    <w:rsid w:val="007B5BBA"/>
    <w:rsid w:val="007B5CC0"/>
    <w:rsid w:val="007B6E6D"/>
    <w:rsid w:val="007B7093"/>
    <w:rsid w:val="007C1CF0"/>
    <w:rsid w:val="007C3818"/>
    <w:rsid w:val="007C38EC"/>
    <w:rsid w:val="007C39F7"/>
    <w:rsid w:val="007C6A34"/>
    <w:rsid w:val="007C6D95"/>
    <w:rsid w:val="007C75F1"/>
    <w:rsid w:val="007C7D40"/>
    <w:rsid w:val="007D0166"/>
    <w:rsid w:val="007D0599"/>
    <w:rsid w:val="007D0C0F"/>
    <w:rsid w:val="007D0F62"/>
    <w:rsid w:val="007D1508"/>
    <w:rsid w:val="007D1BCB"/>
    <w:rsid w:val="007D2528"/>
    <w:rsid w:val="007D2C49"/>
    <w:rsid w:val="007D2E55"/>
    <w:rsid w:val="007D6F39"/>
    <w:rsid w:val="007E1AFF"/>
    <w:rsid w:val="007E20B2"/>
    <w:rsid w:val="007E2856"/>
    <w:rsid w:val="007E3BF8"/>
    <w:rsid w:val="007E4B35"/>
    <w:rsid w:val="007E5515"/>
    <w:rsid w:val="007E6FF6"/>
    <w:rsid w:val="007F0A66"/>
    <w:rsid w:val="007F0F75"/>
    <w:rsid w:val="007F1789"/>
    <w:rsid w:val="007F1990"/>
    <w:rsid w:val="007F1DF4"/>
    <w:rsid w:val="007F1F3F"/>
    <w:rsid w:val="007F26BD"/>
    <w:rsid w:val="007F2823"/>
    <w:rsid w:val="007F2958"/>
    <w:rsid w:val="007F2A63"/>
    <w:rsid w:val="007F2AF3"/>
    <w:rsid w:val="007F36A8"/>
    <w:rsid w:val="007F4E77"/>
    <w:rsid w:val="007F50F6"/>
    <w:rsid w:val="007F5DC5"/>
    <w:rsid w:val="008002BE"/>
    <w:rsid w:val="00800CD7"/>
    <w:rsid w:val="00801C93"/>
    <w:rsid w:val="008032D8"/>
    <w:rsid w:val="00803B8A"/>
    <w:rsid w:val="00803CBE"/>
    <w:rsid w:val="0080520C"/>
    <w:rsid w:val="0081039B"/>
    <w:rsid w:val="00810F2E"/>
    <w:rsid w:val="00811688"/>
    <w:rsid w:val="00812054"/>
    <w:rsid w:val="0081413F"/>
    <w:rsid w:val="00816053"/>
    <w:rsid w:val="00820C42"/>
    <w:rsid w:val="00821264"/>
    <w:rsid w:val="00824FE3"/>
    <w:rsid w:val="0082527C"/>
    <w:rsid w:val="008278DF"/>
    <w:rsid w:val="00830DF0"/>
    <w:rsid w:val="0083217F"/>
    <w:rsid w:val="0083338A"/>
    <w:rsid w:val="00833445"/>
    <w:rsid w:val="008336B1"/>
    <w:rsid w:val="00833B29"/>
    <w:rsid w:val="00836A8B"/>
    <w:rsid w:val="00840098"/>
    <w:rsid w:val="00840716"/>
    <w:rsid w:val="0084136E"/>
    <w:rsid w:val="00842556"/>
    <w:rsid w:val="00842A61"/>
    <w:rsid w:val="0084354F"/>
    <w:rsid w:val="00843DAD"/>
    <w:rsid w:val="0084411F"/>
    <w:rsid w:val="0084549C"/>
    <w:rsid w:val="00845D8A"/>
    <w:rsid w:val="00845F5C"/>
    <w:rsid w:val="00847274"/>
    <w:rsid w:val="0084769C"/>
    <w:rsid w:val="00847E58"/>
    <w:rsid w:val="00847EAF"/>
    <w:rsid w:val="00850BB5"/>
    <w:rsid w:val="00851698"/>
    <w:rsid w:val="00851711"/>
    <w:rsid w:val="00852008"/>
    <w:rsid w:val="0085520A"/>
    <w:rsid w:val="00855FD9"/>
    <w:rsid w:val="0085654D"/>
    <w:rsid w:val="008567E5"/>
    <w:rsid w:val="0085782D"/>
    <w:rsid w:val="00857993"/>
    <w:rsid w:val="00857DBF"/>
    <w:rsid w:val="00860D07"/>
    <w:rsid w:val="00860EA3"/>
    <w:rsid w:val="00860FFC"/>
    <w:rsid w:val="00861AF4"/>
    <w:rsid w:val="00861C5C"/>
    <w:rsid w:val="00862103"/>
    <w:rsid w:val="0086390F"/>
    <w:rsid w:val="008651DB"/>
    <w:rsid w:val="00865E05"/>
    <w:rsid w:val="00872B33"/>
    <w:rsid w:val="00872B77"/>
    <w:rsid w:val="00876809"/>
    <w:rsid w:val="008801F8"/>
    <w:rsid w:val="00880B80"/>
    <w:rsid w:val="00881265"/>
    <w:rsid w:val="008821E3"/>
    <w:rsid w:val="0088419A"/>
    <w:rsid w:val="00884415"/>
    <w:rsid w:val="008847AF"/>
    <w:rsid w:val="0088492D"/>
    <w:rsid w:val="00886948"/>
    <w:rsid w:val="00886F55"/>
    <w:rsid w:val="00887A59"/>
    <w:rsid w:val="00887D82"/>
    <w:rsid w:val="00887EC4"/>
    <w:rsid w:val="00890246"/>
    <w:rsid w:val="0089090A"/>
    <w:rsid w:val="00890E93"/>
    <w:rsid w:val="008911F2"/>
    <w:rsid w:val="0089149C"/>
    <w:rsid w:val="00891CA7"/>
    <w:rsid w:val="00892348"/>
    <w:rsid w:val="00892AAE"/>
    <w:rsid w:val="00892D4C"/>
    <w:rsid w:val="0089349D"/>
    <w:rsid w:val="008944BD"/>
    <w:rsid w:val="008948DA"/>
    <w:rsid w:val="008955C9"/>
    <w:rsid w:val="008955F0"/>
    <w:rsid w:val="008969BC"/>
    <w:rsid w:val="00896B96"/>
    <w:rsid w:val="00896C60"/>
    <w:rsid w:val="00897CCC"/>
    <w:rsid w:val="008A0DB5"/>
    <w:rsid w:val="008A0EC6"/>
    <w:rsid w:val="008A1764"/>
    <w:rsid w:val="008A1CE2"/>
    <w:rsid w:val="008A294E"/>
    <w:rsid w:val="008A3185"/>
    <w:rsid w:val="008A4065"/>
    <w:rsid w:val="008A4BB0"/>
    <w:rsid w:val="008A540F"/>
    <w:rsid w:val="008A58ED"/>
    <w:rsid w:val="008A5C91"/>
    <w:rsid w:val="008A643D"/>
    <w:rsid w:val="008A6E1A"/>
    <w:rsid w:val="008A7509"/>
    <w:rsid w:val="008B0D82"/>
    <w:rsid w:val="008B5046"/>
    <w:rsid w:val="008C1440"/>
    <w:rsid w:val="008C27EE"/>
    <w:rsid w:val="008C3228"/>
    <w:rsid w:val="008C37A6"/>
    <w:rsid w:val="008C50E1"/>
    <w:rsid w:val="008C60D8"/>
    <w:rsid w:val="008C62DD"/>
    <w:rsid w:val="008C6FCD"/>
    <w:rsid w:val="008C7CDC"/>
    <w:rsid w:val="008D1D9F"/>
    <w:rsid w:val="008D2B84"/>
    <w:rsid w:val="008D4186"/>
    <w:rsid w:val="008E149B"/>
    <w:rsid w:val="008E153E"/>
    <w:rsid w:val="008E6F05"/>
    <w:rsid w:val="008E701B"/>
    <w:rsid w:val="008E75D3"/>
    <w:rsid w:val="008E76E2"/>
    <w:rsid w:val="008E7C69"/>
    <w:rsid w:val="008F07D3"/>
    <w:rsid w:val="008F080F"/>
    <w:rsid w:val="008F15EE"/>
    <w:rsid w:val="008F27A3"/>
    <w:rsid w:val="008F3438"/>
    <w:rsid w:val="008F49D6"/>
    <w:rsid w:val="0090119A"/>
    <w:rsid w:val="00903B76"/>
    <w:rsid w:val="00904006"/>
    <w:rsid w:val="009042C8"/>
    <w:rsid w:val="009138B7"/>
    <w:rsid w:val="00914076"/>
    <w:rsid w:val="009153F1"/>
    <w:rsid w:val="0091703C"/>
    <w:rsid w:val="00917E8D"/>
    <w:rsid w:val="00917F81"/>
    <w:rsid w:val="00921C59"/>
    <w:rsid w:val="00922722"/>
    <w:rsid w:val="0092633F"/>
    <w:rsid w:val="00926653"/>
    <w:rsid w:val="0092675D"/>
    <w:rsid w:val="00926D87"/>
    <w:rsid w:val="00927211"/>
    <w:rsid w:val="0093008A"/>
    <w:rsid w:val="009313F4"/>
    <w:rsid w:val="00931B63"/>
    <w:rsid w:val="00931D13"/>
    <w:rsid w:val="0093305D"/>
    <w:rsid w:val="00936DEF"/>
    <w:rsid w:val="00936FEB"/>
    <w:rsid w:val="00940DDA"/>
    <w:rsid w:val="00940F30"/>
    <w:rsid w:val="00941B7C"/>
    <w:rsid w:val="0094259C"/>
    <w:rsid w:val="009434C1"/>
    <w:rsid w:val="00943877"/>
    <w:rsid w:val="0094405A"/>
    <w:rsid w:val="00944E9C"/>
    <w:rsid w:val="0094542F"/>
    <w:rsid w:val="00946BC4"/>
    <w:rsid w:val="009500E3"/>
    <w:rsid w:val="0095156C"/>
    <w:rsid w:val="00952416"/>
    <w:rsid w:val="009539F8"/>
    <w:rsid w:val="00953F15"/>
    <w:rsid w:val="0095404C"/>
    <w:rsid w:val="00956718"/>
    <w:rsid w:val="009568DA"/>
    <w:rsid w:val="0096131A"/>
    <w:rsid w:val="009619F7"/>
    <w:rsid w:val="009631A0"/>
    <w:rsid w:val="0096434E"/>
    <w:rsid w:val="00965384"/>
    <w:rsid w:val="0096782F"/>
    <w:rsid w:val="00970163"/>
    <w:rsid w:val="00973883"/>
    <w:rsid w:val="00974114"/>
    <w:rsid w:val="00974640"/>
    <w:rsid w:val="009758CC"/>
    <w:rsid w:val="009807CC"/>
    <w:rsid w:val="00980B13"/>
    <w:rsid w:val="0098167A"/>
    <w:rsid w:val="009818CF"/>
    <w:rsid w:val="009824A8"/>
    <w:rsid w:val="00983CB4"/>
    <w:rsid w:val="00984259"/>
    <w:rsid w:val="00985603"/>
    <w:rsid w:val="0098611E"/>
    <w:rsid w:val="0099031E"/>
    <w:rsid w:val="0099078D"/>
    <w:rsid w:val="00990CB5"/>
    <w:rsid w:val="00991239"/>
    <w:rsid w:val="00992AD5"/>
    <w:rsid w:val="00992E2A"/>
    <w:rsid w:val="009944C2"/>
    <w:rsid w:val="00995CF6"/>
    <w:rsid w:val="009964E7"/>
    <w:rsid w:val="00996714"/>
    <w:rsid w:val="009979D2"/>
    <w:rsid w:val="009A067E"/>
    <w:rsid w:val="009A0E64"/>
    <w:rsid w:val="009A2769"/>
    <w:rsid w:val="009A3B09"/>
    <w:rsid w:val="009A797C"/>
    <w:rsid w:val="009B03F5"/>
    <w:rsid w:val="009B30D9"/>
    <w:rsid w:val="009B499F"/>
    <w:rsid w:val="009B4F02"/>
    <w:rsid w:val="009B700A"/>
    <w:rsid w:val="009C1A5F"/>
    <w:rsid w:val="009C1B2D"/>
    <w:rsid w:val="009C1BA4"/>
    <w:rsid w:val="009C1F6F"/>
    <w:rsid w:val="009C2477"/>
    <w:rsid w:val="009C2BAD"/>
    <w:rsid w:val="009C340E"/>
    <w:rsid w:val="009C42ED"/>
    <w:rsid w:val="009C6041"/>
    <w:rsid w:val="009C6EE9"/>
    <w:rsid w:val="009C76FA"/>
    <w:rsid w:val="009C78A2"/>
    <w:rsid w:val="009C7ABE"/>
    <w:rsid w:val="009C7F7B"/>
    <w:rsid w:val="009D5688"/>
    <w:rsid w:val="009D5B44"/>
    <w:rsid w:val="009D728A"/>
    <w:rsid w:val="009E12AB"/>
    <w:rsid w:val="009E20C4"/>
    <w:rsid w:val="009E2391"/>
    <w:rsid w:val="009E2668"/>
    <w:rsid w:val="009E417E"/>
    <w:rsid w:val="009E43A6"/>
    <w:rsid w:val="009E5CBA"/>
    <w:rsid w:val="009E67B0"/>
    <w:rsid w:val="009E7753"/>
    <w:rsid w:val="009F040A"/>
    <w:rsid w:val="009F34EC"/>
    <w:rsid w:val="009F3F89"/>
    <w:rsid w:val="009F6483"/>
    <w:rsid w:val="009F694A"/>
    <w:rsid w:val="009F7891"/>
    <w:rsid w:val="009F7965"/>
    <w:rsid w:val="009F7A52"/>
    <w:rsid w:val="00A00B9B"/>
    <w:rsid w:val="00A0238D"/>
    <w:rsid w:val="00A03C32"/>
    <w:rsid w:val="00A04DD8"/>
    <w:rsid w:val="00A073C3"/>
    <w:rsid w:val="00A0755D"/>
    <w:rsid w:val="00A07DA6"/>
    <w:rsid w:val="00A07E0B"/>
    <w:rsid w:val="00A1649E"/>
    <w:rsid w:val="00A1653D"/>
    <w:rsid w:val="00A17181"/>
    <w:rsid w:val="00A2283D"/>
    <w:rsid w:val="00A23C2A"/>
    <w:rsid w:val="00A260D1"/>
    <w:rsid w:val="00A267D9"/>
    <w:rsid w:val="00A27B8C"/>
    <w:rsid w:val="00A31923"/>
    <w:rsid w:val="00A32AB4"/>
    <w:rsid w:val="00A35C30"/>
    <w:rsid w:val="00A3691D"/>
    <w:rsid w:val="00A36D85"/>
    <w:rsid w:val="00A37503"/>
    <w:rsid w:val="00A376CC"/>
    <w:rsid w:val="00A379A6"/>
    <w:rsid w:val="00A4038E"/>
    <w:rsid w:val="00A40C99"/>
    <w:rsid w:val="00A41039"/>
    <w:rsid w:val="00A411D0"/>
    <w:rsid w:val="00A41A4B"/>
    <w:rsid w:val="00A41C08"/>
    <w:rsid w:val="00A4304C"/>
    <w:rsid w:val="00A43B44"/>
    <w:rsid w:val="00A44B2D"/>
    <w:rsid w:val="00A46C75"/>
    <w:rsid w:val="00A51C40"/>
    <w:rsid w:val="00A521F5"/>
    <w:rsid w:val="00A52C9C"/>
    <w:rsid w:val="00A52D4E"/>
    <w:rsid w:val="00A52FA4"/>
    <w:rsid w:val="00A53CA8"/>
    <w:rsid w:val="00A548BD"/>
    <w:rsid w:val="00A55EE2"/>
    <w:rsid w:val="00A56C2F"/>
    <w:rsid w:val="00A64006"/>
    <w:rsid w:val="00A646D8"/>
    <w:rsid w:val="00A64F9D"/>
    <w:rsid w:val="00A65480"/>
    <w:rsid w:val="00A65D80"/>
    <w:rsid w:val="00A67005"/>
    <w:rsid w:val="00A67AEA"/>
    <w:rsid w:val="00A7000E"/>
    <w:rsid w:val="00A70F8B"/>
    <w:rsid w:val="00A71015"/>
    <w:rsid w:val="00A716FB"/>
    <w:rsid w:val="00A7186C"/>
    <w:rsid w:val="00A7205F"/>
    <w:rsid w:val="00A73616"/>
    <w:rsid w:val="00A738A4"/>
    <w:rsid w:val="00A73F69"/>
    <w:rsid w:val="00A74BF7"/>
    <w:rsid w:val="00A75086"/>
    <w:rsid w:val="00A754F3"/>
    <w:rsid w:val="00A8292A"/>
    <w:rsid w:val="00A8359E"/>
    <w:rsid w:val="00A83A2D"/>
    <w:rsid w:val="00A8581D"/>
    <w:rsid w:val="00A86954"/>
    <w:rsid w:val="00A8706C"/>
    <w:rsid w:val="00A87A04"/>
    <w:rsid w:val="00A91129"/>
    <w:rsid w:val="00A91701"/>
    <w:rsid w:val="00A92CF3"/>
    <w:rsid w:val="00A93CC9"/>
    <w:rsid w:val="00A93DF6"/>
    <w:rsid w:val="00A9402E"/>
    <w:rsid w:val="00A94D7C"/>
    <w:rsid w:val="00A95DFA"/>
    <w:rsid w:val="00A96E98"/>
    <w:rsid w:val="00AA0F54"/>
    <w:rsid w:val="00AA1733"/>
    <w:rsid w:val="00AA1811"/>
    <w:rsid w:val="00AA1E5F"/>
    <w:rsid w:val="00AA2DBA"/>
    <w:rsid w:val="00AA470F"/>
    <w:rsid w:val="00AA482E"/>
    <w:rsid w:val="00AA545B"/>
    <w:rsid w:val="00AA5B9E"/>
    <w:rsid w:val="00AA673E"/>
    <w:rsid w:val="00AA7B46"/>
    <w:rsid w:val="00AB176B"/>
    <w:rsid w:val="00AB360C"/>
    <w:rsid w:val="00AB3B3F"/>
    <w:rsid w:val="00AB3E97"/>
    <w:rsid w:val="00AB4EDC"/>
    <w:rsid w:val="00AB5D55"/>
    <w:rsid w:val="00AB7085"/>
    <w:rsid w:val="00AC0A6A"/>
    <w:rsid w:val="00AC1EEE"/>
    <w:rsid w:val="00AC36B6"/>
    <w:rsid w:val="00AC458A"/>
    <w:rsid w:val="00AC47C1"/>
    <w:rsid w:val="00AC48F1"/>
    <w:rsid w:val="00AC4CD6"/>
    <w:rsid w:val="00AC6B6B"/>
    <w:rsid w:val="00AD04DE"/>
    <w:rsid w:val="00AD0DB9"/>
    <w:rsid w:val="00AD0E18"/>
    <w:rsid w:val="00AD0F05"/>
    <w:rsid w:val="00AD20C7"/>
    <w:rsid w:val="00AD2703"/>
    <w:rsid w:val="00AD2C23"/>
    <w:rsid w:val="00AD40FF"/>
    <w:rsid w:val="00AD7458"/>
    <w:rsid w:val="00AE043A"/>
    <w:rsid w:val="00AE28E8"/>
    <w:rsid w:val="00AE3246"/>
    <w:rsid w:val="00AE35AC"/>
    <w:rsid w:val="00AE3F13"/>
    <w:rsid w:val="00AE41FA"/>
    <w:rsid w:val="00AE4771"/>
    <w:rsid w:val="00AE4DB9"/>
    <w:rsid w:val="00AE7834"/>
    <w:rsid w:val="00AF0BCE"/>
    <w:rsid w:val="00AF1F0E"/>
    <w:rsid w:val="00AF2B64"/>
    <w:rsid w:val="00AF4C5D"/>
    <w:rsid w:val="00AF5801"/>
    <w:rsid w:val="00AF5EBB"/>
    <w:rsid w:val="00AF7BBF"/>
    <w:rsid w:val="00B00519"/>
    <w:rsid w:val="00B0289A"/>
    <w:rsid w:val="00B04BA1"/>
    <w:rsid w:val="00B04E29"/>
    <w:rsid w:val="00B05950"/>
    <w:rsid w:val="00B069A7"/>
    <w:rsid w:val="00B074C1"/>
    <w:rsid w:val="00B07825"/>
    <w:rsid w:val="00B10D9D"/>
    <w:rsid w:val="00B10ED5"/>
    <w:rsid w:val="00B1182B"/>
    <w:rsid w:val="00B12325"/>
    <w:rsid w:val="00B1291B"/>
    <w:rsid w:val="00B12C9C"/>
    <w:rsid w:val="00B14651"/>
    <w:rsid w:val="00B14A28"/>
    <w:rsid w:val="00B14EBA"/>
    <w:rsid w:val="00B15325"/>
    <w:rsid w:val="00B155DC"/>
    <w:rsid w:val="00B15D82"/>
    <w:rsid w:val="00B165BA"/>
    <w:rsid w:val="00B1714F"/>
    <w:rsid w:val="00B20FEF"/>
    <w:rsid w:val="00B2286C"/>
    <w:rsid w:val="00B243A4"/>
    <w:rsid w:val="00B262CE"/>
    <w:rsid w:val="00B27FEA"/>
    <w:rsid w:val="00B31BEC"/>
    <w:rsid w:val="00B324A7"/>
    <w:rsid w:val="00B33884"/>
    <w:rsid w:val="00B409A9"/>
    <w:rsid w:val="00B417F6"/>
    <w:rsid w:val="00B41D96"/>
    <w:rsid w:val="00B425EC"/>
    <w:rsid w:val="00B425F5"/>
    <w:rsid w:val="00B42D73"/>
    <w:rsid w:val="00B4640E"/>
    <w:rsid w:val="00B46801"/>
    <w:rsid w:val="00B470BA"/>
    <w:rsid w:val="00B52232"/>
    <w:rsid w:val="00B526B7"/>
    <w:rsid w:val="00B52CF5"/>
    <w:rsid w:val="00B52E30"/>
    <w:rsid w:val="00B5347B"/>
    <w:rsid w:val="00B53C75"/>
    <w:rsid w:val="00B5429E"/>
    <w:rsid w:val="00B54D3C"/>
    <w:rsid w:val="00B550F1"/>
    <w:rsid w:val="00B56F85"/>
    <w:rsid w:val="00B57207"/>
    <w:rsid w:val="00B607CD"/>
    <w:rsid w:val="00B62559"/>
    <w:rsid w:val="00B63272"/>
    <w:rsid w:val="00B63CC9"/>
    <w:rsid w:val="00B66640"/>
    <w:rsid w:val="00B7145A"/>
    <w:rsid w:val="00B72ECA"/>
    <w:rsid w:val="00B73590"/>
    <w:rsid w:val="00B739D9"/>
    <w:rsid w:val="00B7483A"/>
    <w:rsid w:val="00B74AE0"/>
    <w:rsid w:val="00B7516B"/>
    <w:rsid w:val="00B76915"/>
    <w:rsid w:val="00B76A7A"/>
    <w:rsid w:val="00B77B05"/>
    <w:rsid w:val="00B81123"/>
    <w:rsid w:val="00B830F5"/>
    <w:rsid w:val="00B859A9"/>
    <w:rsid w:val="00B862F9"/>
    <w:rsid w:val="00B86DA8"/>
    <w:rsid w:val="00B9116F"/>
    <w:rsid w:val="00B9435F"/>
    <w:rsid w:val="00B949C3"/>
    <w:rsid w:val="00B95655"/>
    <w:rsid w:val="00B963F0"/>
    <w:rsid w:val="00B96BAD"/>
    <w:rsid w:val="00B96BE5"/>
    <w:rsid w:val="00B979C4"/>
    <w:rsid w:val="00BA048A"/>
    <w:rsid w:val="00BA1BBD"/>
    <w:rsid w:val="00BA3F12"/>
    <w:rsid w:val="00BA4594"/>
    <w:rsid w:val="00BA55FF"/>
    <w:rsid w:val="00BA5771"/>
    <w:rsid w:val="00BA5A87"/>
    <w:rsid w:val="00BA7F34"/>
    <w:rsid w:val="00BB2EB4"/>
    <w:rsid w:val="00BB4B73"/>
    <w:rsid w:val="00BB57B5"/>
    <w:rsid w:val="00BC094A"/>
    <w:rsid w:val="00BC0C73"/>
    <w:rsid w:val="00BC1024"/>
    <w:rsid w:val="00BC1C57"/>
    <w:rsid w:val="00BC58A8"/>
    <w:rsid w:val="00BD2305"/>
    <w:rsid w:val="00BD2C81"/>
    <w:rsid w:val="00BD41D6"/>
    <w:rsid w:val="00BD75E3"/>
    <w:rsid w:val="00BD76A5"/>
    <w:rsid w:val="00BD7BC0"/>
    <w:rsid w:val="00BE075A"/>
    <w:rsid w:val="00BE0F2D"/>
    <w:rsid w:val="00BE187D"/>
    <w:rsid w:val="00BE2C2F"/>
    <w:rsid w:val="00BE5492"/>
    <w:rsid w:val="00BE5988"/>
    <w:rsid w:val="00BE5CEF"/>
    <w:rsid w:val="00BE5CFE"/>
    <w:rsid w:val="00BE65AE"/>
    <w:rsid w:val="00BE66D5"/>
    <w:rsid w:val="00BE7F08"/>
    <w:rsid w:val="00BF086F"/>
    <w:rsid w:val="00BF0DA4"/>
    <w:rsid w:val="00BF133A"/>
    <w:rsid w:val="00BF1BAB"/>
    <w:rsid w:val="00BF3FDD"/>
    <w:rsid w:val="00BF4C4F"/>
    <w:rsid w:val="00BF6CD1"/>
    <w:rsid w:val="00BF7EDC"/>
    <w:rsid w:val="00C003EE"/>
    <w:rsid w:val="00C0358A"/>
    <w:rsid w:val="00C05052"/>
    <w:rsid w:val="00C05615"/>
    <w:rsid w:val="00C07470"/>
    <w:rsid w:val="00C105EA"/>
    <w:rsid w:val="00C12804"/>
    <w:rsid w:val="00C1302C"/>
    <w:rsid w:val="00C130E7"/>
    <w:rsid w:val="00C133E6"/>
    <w:rsid w:val="00C15FC6"/>
    <w:rsid w:val="00C165B3"/>
    <w:rsid w:val="00C16FC7"/>
    <w:rsid w:val="00C20478"/>
    <w:rsid w:val="00C21ACA"/>
    <w:rsid w:val="00C21B47"/>
    <w:rsid w:val="00C2200A"/>
    <w:rsid w:val="00C22AB6"/>
    <w:rsid w:val="00C2403E"/>
    <w:rsid w:val="00C2458D"/>
    <w:rsid w:val="00C24CFB"/>
    <w:rsid w:val="00C26032"/>
    <w:rsid w:val="00C262BB"/>
    <w:rsid w:val="00C270CB"/>
    <w:rsid w:val="00C277A1"/>
    <w:rsid w:val="00C30A3B"/>
    <w:rsid w:val="00C31847"/>
    <w:rsid w:val="00C32F09"/>
    <w:rsid w:val="00C354CA"/>
    <w:rsid w:val="00C355D0"/>
    <w:rsid w:val="00C35A93"/>
    <w:rsid w:val="00C37D0B"/>
    <w:rsid w:val="00C37E55"/>
    <w:rsid w:val="00C44043"/>
    <w:rsid w:val="00C45C15"/>
    <w:rsid w:val="00C46731"/>
    <w:rsid w:val="00C477CB"/>
    <w:rsid w:val="00C515BF"/>
    <w:rsid w:val="00C51D14"/>
    <w:rsid w:val="00C53370"/>
    <w:rsid w:val="00C566AC"/>
    <w:rsid w:val="00C56721"/>
    <w:rsid w:val="00C57704"/>
    <w:rsid w:val="00C613E8"/>
    <w:rsid w:val="00C67EAD"/>
    <w:rsid w:val="00C7179A"/>
    <w:rsid w:val="00C724B2"/>
    <w:rsid w:val="00C729BC"/>
    <w:rsid w:val="00C7495B"/>
    <w:rsid w:val="00C74F8D"/>
    <w:rsid w:val="00C76263"/>
    <w:rsid w:val="00C77457"/>
    <w:rsid w:val="00C77A5A"/>
    <w:rsid w:val="00C77ED8"/>
    <w:rsid w:val="00C815BB"/>
    <w:rsid w:val="00C82059"/>
    <w:rsid w:val="00C82707"/>
    <w:rsid w:val="00C827CE"/>
    <w:rsid w:val="00C83066"/>
    <w:rsid w:val="00C860BB"/>
    <w:rsid w:val="00C86F6D"/>
    <w:rsid w:val="00C87B80"/>
    <w:rsid w:val="00C909EF"/>
    <w:rsid w:val="00C90F24"/>
    <w:rsid w:val="00C9259B"/>
    <w:rsid w:val="00C938B7"/>
    <w:rsid w:val="00C942BB"/>
    <w:rsid w:val="00C94481"/>
    <w:rsid w:val="00C9470B"/>
    <w:rsid w:val="00C96260"/>
    <w:rsid w:val="00C96FBA"/>
    <w:rsid w:val="00CA3F55"/>
    <w:rsid w:val="00CA550F"/>
    <w:rsid w:val="00CA5519"/>
    <w:rsid w:val="00CA645C"/>
    <w:rsid w:val="00CA6FCC"/>
    <w:rsid w:val="00CA74D3"/>
    <w:rsid w:val="00CA7A62"/>
    <w:rsid w:val="00CB1491"/>
    <w:rsid w:val="00CB3903"/>
    <w:rsid w:val="00CB3B91"/>
    <w:rsid w:val="00CB5CAF"/>
    <w:rsid w:val="00CB6575"/>
    <w:rsid w:val="00CC0652"/>
    <w:rsid w:val="00CC1939"/>
    <w:rsid w:val="00CC2C05"/>
    <w:rsid w:val="00CC492C"/>
    <w:rsid w:val="00CC6FC7"/>
    <w:rsid w:val="00CC7F75"/>
    <w:rsid w:val="00CD1071"/>
    <w:rsid w:val="00CD24CC"/>
    <w:rsid w:val="00CD2712"/>
    <w:rsid w:val="00CD318B"/>
    <w:rsid w:val="00CD32AE"/>
    <w:rsid w:val="00CD667A"/>
    <w:rsid w:val="00CD7599"/>
    <w:rsid w:val="00CD78D1"/>
    <w:rsid w:val="00CD7CD0"/>
    <w:rsid w:val="00CE0F5F"/>
    <w:rsid w:val="00CE2297"/>
    <w:rsid w:val="00CE59DF"/>
    <w:rsid w:val="00CE7184"/>
    <w:rsid w:val="00CF0C8E"/>
    <w:rsid w:val="00CF2CD5"/>
    <w:rsid w:val="00CF3DEB"/>
    <w:rsid w:val="00CF4791"/>
    <w:rsid w:val="00CF5C7D"/>
    <w:rsid w:val="00CF611F"/>
    <w:rsid w:val="00CF6253"/>
    <w:rsid w:val="00CF650D"/>
    <w:rsid w:val="00D009E3"/>
    <w:rsid w:val="00D00AF5"/>
    <w:rsid w:val="00D011A2"/>
    <w:rsid w:val="00D04589"/>
    <w:rsid w:val="00D062D5"/>
    <w:rsid w:val="00D06B3F"/>
    <w:rsid w:val="00D0713B"/>
    <w:rsid w:val="00D1072D"/>
    <w:rsid w:val="00D124EB"/>
    <w:rsid w:val="00D147B7"/>
    <w:rsid w:val="00D16074"/>
    <w:rsid w:val="00D16863"/>
    <w:rsid w:val="00D16912"/>
    <w:rsid w:val="00D16EFA"/>
    <w:rsid w:val="00D227F6"/>
    <w:rsid w:val="00D2311C"/>
    <w:rsid w:val="00D26591"/>
    <w:rsid w:val="00D26A34"/>
    <w:rsid w:val="00D26DCF"/>
    <w:rsid w:val="00D27865"/>
    <w:rsid w:val="00D30143"/>
    <w:rsid w:val="00D30BBC"/>
    <w:rsid w:val="00D32355"/>
    <w:rsid w:val="00D34439"/>
    <w:rsid w:val="00D3673F"/>
    <w:rsid w:val="00D3732C"/>
    <w:rsid w:val="00D37FD9"/>
    <w:rsid w:val="00D41DBA"/>
    <w:rsid w:val="00D43204"/>
    <w:rsid w:val="00D433C6"/>
    <w:rsid w:val="00D4535F"/>
    <w:rsid w:val="00D45E2C"/>
    <w:rsid w:val="00D46CAB"/>
    <w:rsid w:val="00D472E0"/>
    <w:rsid w:val="00D53283"/>
    <w:rsid w:val="00D543BC"/>
    <w:rsid w:val="00D54940"/>
    <w:rsid w:val="00D56414"/>
    <w:rsid w:val="00D56DD9"/>
    <w:rsid w:val="00D60438"/>
    <w:rsid w:val="00D63BFA"/>
    <w:rsid w:val="00D64443"/>
    <w:rsid w:val="00D6458E"/>
    <w:rsid w:val="00D65E15"/>
    <w:rsid w:val="00D67C00"/>
    <w:rsid w:val="00D70A6A"/>
    <w:rsid w:val="00D73002"/>
    <w:rsid w:val="00D739DA"/>
    <w:rsid w:val="00D74884"/>
    <w:rsid w:val="00D757C7"/>
    <w:rsid w:val="00D777F3"/>
    <w:rsid w:val="00D77801"/>
    <w:rsid w:val="00D80170"/>
    <w:rsid w:val="00D811DA"/>
    <w:rsid w:val="00D8157C"/>
    <w:rsid w:val="00D81D7E"/>
    <w:rsid w:val="00D83524"/>
    <w:rsid w:val="00D83659"/>
    <w:rsid w:val="00D845B0"/>
    <w:rsid w:val="00D84633"/>
    <w:rsid w:val="00D84AF3"/>
    <w:rsid w:val="00D856B3"/>
    <w:rsid w:val="00D85A99"/>
    <w:rsid w:val="00D86A59"/>
    <w:rsid w:val="00D90607"/>
    <w:rsid w:val="00D920AC"/>
    <w:rsid w:val="00D9222C"/>
    <w:rsid w:val="00D92A66"/>
    <w:rsid w:val="00D941D2"/>
    <w:rsid w:val="00D94714"/>
    <w:rsid w:val="00D9497D"/>
    <w:rsid w:val="00D9596F"/>
    <w:rsid w:val="00D97640"/>
    <w:rsid w:val="00DA0891"/>
    <w:rsid w:val="00DA188D"/>
    <w:rsid w:val="00DA37CD"/>
    <w:rsid w:val="00DA37D7"/>
    <w:rsid w:val="00DA3AB1"/>
    <w:rsid w:val="00DA4F66"/>
    <w:rsid w:val="00DA4F72"/>
    <w:rsid w:val="00DA6279"/>
    <w:rsid w:val="00DB068F"/>
    <w:rsid w:val="00DB09C8"/>
    <w:rsid w:val="00DB1E78"/>
    <w:rsid w:val="00DB2158"/>
    <w:rsid w:val="00DB23D6"/>
    <w:rsid w:val="00DB2B4A"/>
    <w:rsid w:val="00DB3772"/>
    <w:rsid w:val="00DB3A7D"/>
    <w:rsid w:val="00DB3D93"/>
    <w:rsid w:val="00DB4777"/>
    <w:rsid w:val="00DB4D6B"/>
    <w:rsid w:val="00DB5D0D"/>
    <w:rsid w:val="00DB74B9"/>
    <w:rsid w:val="00DB79C2"/>
    <w:rsid w:val="00DC1001"/>
    <w:rsid w:val="00DC3E52"/>
    <w:rsid w:val="00DC4E35"/>
    <w:rsid w:val="00DC4ECB"/>
    <w:rsid w:val="00DC4FF5"/>
    <w:rsid w:val="00DC60AC"/>
    <w:rsid w:val="00DC6BEB"/>
    <w:rsid w:val="00DC71F3"/>
    <w:rsid w:val="00DC7387"/>
    <w:rsid w:val="00DC7A6B"/>
    <w:rsid w:val="00DD1231"/>
    <w:rsid w:val="00DD1BC9"/>
    <w:rsid w:val="00DD39D2"/>
    <w:rsid w:val="00DD77AA"/>
    <w:rsid w:val="00DE14C3"/>
    <w:rsid w:val="00DE3DD0"/>
    <w:rsid w:val="00DE4832"/>
    <w:rsid w:val="00DE4E7A"/>
    <w:rsid w:val="00DE5716"/>
    <w:rsid w:val="00DF0F9C"/>
    <w:rsid w:val="00DF1496"/>
    <w:rsid w:val="00DF1BE8"/>
    <w:rsid w:val="00DF2302"/>
    <w:rsid w:val="00DF2955"/>
    <w:rsid w:val="00DF2A05"/>
    <w:rsid w:val="00DF4ACB"/>
    <w:rsid w:val="00DF52E2"/>
    <w:rsid w:val="00DF6389"/>
    <w:rsid w:val="00DF6BA7"/>
    <w:rsid w:val="00DF7DD8"/>
    <w:rsid w:val="00E0050E"/>
    <w:rsid w:val="00E0092F"/>
    <w:rsid w:val="00E00E71"/>
    <w:rsid w:val="00E01E41"/>
    <w:rsid w:val="00E02E9E"/>
    <w:rsid w:val="00E054EB"/>
    <w:rsid w:val="00E05A6B"/>
    <w:rsid w:val="00E11A1D"/>
    <w:rsid w:val="00E14042"/>
    <w:rsid w:val="00E14F5D"/>
    <w:rsid w:val="00E14F66"/>
    <w:rsid w:val="00E1564D"/>
    <w:rsid w:val="00E16349"/>
    <w:rsid w:val="00E17EAB"/>
    <w:rsid w:val="00E21947"/>
    <w:rsid w:val="00E21DDC"/>
    <w:rsid w:val="00E220DA"/>
    <w:rsid w:val="00E223D2"/>
    <w:rsid w:val="00E22CA9"/>
    <w:rsid w:val="00E24DB4"/>
    <w:rsid w:val="00E25070"/>
    <w:rsid w:val="00E26477"/>
    <w:rsid w:val="00E2685B"/>
    <w:rsid w:val="00E27598"/>
    <w:rsid w:val="00E31EFE"/>
    <w:rsid w:val="00E3420D"/>
    <w:rsid w:val="00E344C7"/>
    <w:rsid w:val="00E34875"/>
    <w:rsid w:val="00E35DAC"/>
    <w:rsid w:val="00E360DB"/>
    <w:rsid w:val="00E41E36"/>
    <w:rsid w:val="00E42058"/>
    <w:rsid w:val="00E422FC"/>
    <w:rsid w:val="00E42ECD"/>
    <w:rsid w:val="00E44376"/>
    <w:rsid w:val="00E45FD3"/>
    <w:rsid w:val="00E46D03"/>
    <w:rsid w:val="00E47FE1"/>
    <w:rsid w:val="00E517D2"/>
    <w:rsid w:val="00E53711"/>
    <w:rsid w:val="00E55A39"/>
    <w:rsid w:val="00E572D3"/>
    <w:rsid w:val="00E57D9A"/>
    <w:rsid w:val="00E603E9"/>
    <w:rsid w:val="00E61422"/>
    <w:rsid w:val="00E620A2"/>
    <w:rsid w:val="00E62FDF"/>
    <w:rsid w:val="00E64CC8"/>
    <w:rsid w:val="00E65881"/>
    <w:rsid w:val="00E65CC4"/>
    <w:rsid w:val="00E66BE5"/>
    <w:rsid w:val="00E675CA"/>
    <w:rsid w:val="00E7066F"/>
    <w:rsid w:val="00E71789"/>
    <w:rsid w:val="00E72E1D"/>
    <w:rsid w:val="00E750F7"/>
    <w:rsid w:val="00E75550"/>
    <w:rsid w:val="00E77BE9"/>
    <w:rsid w:val="00E80E1D"/>
    <w:rsid w:val="00E82409"/>
    <w:rsid w:val="00E8287C"/>
    <w:rsid w:val="00E841BA"/>
    <w:rsid w:val="00E84EEB"/>
    <w:rsid w:val="00E8542A"/>
    <w:rsid w:val="00E858A6"/>
    <w:rsid w:val="00E8630E"/>
    <w:rsid w:val="00E8772C"/>
    <w:rsid w:val="00E87FBD"/>
    <w:rsid w:val="00E91EAC"/>
    <w:rsid w:val="00E92212"/>
    <w:rsid w:val="00E9243E"/>
    <w:rsid w:val="00E92842"/>
    <w:rsid w:val="00E93095"/>
    <w:rsid w:val="00E9372F"/>
    <w:rsid w:val="00E9432D"/>
    <w:rsid w:val="00E94599"/>
    <w:rsid w:val="00E94FFB"/>
    <w:rsid w:val="00E95720"/>
    <w:rsid w:val="00EA046D"/>
    <w:rsid w:val="00EA2197"/>
    <w:rsid w:val="00EA3384"/>
    <w:rsid w:val="00EA38EE"/>
    <w:rsid w:val="00EA7AC8"/>
    <w:rsid w:val="00EB01FA"/>
    <w:rsid w:val="00EB0C67"/>
    <w:rsid w:val="00EB1626"/>
    <w:rsid w:val="00EB2177"/>
    <w:rsid w:val="00EB2EA2"/>
    <w:rsid w:val="00EB3461"/>
    <w:rsid w:val="00EB440A"/>
    <w:rsid w:val="00EB68AF"/>
    <w:rsid w:val="00EB6E81"/>
    <w:rsid w:val="00EB78E6"/>
    <w:rsid w:val="00EB7F98"/>
    <w:rsid w:val="00EC0115"/>
    <w:rsid w:val="00EC1488"/>
    <w:rsid w:val="00EC2445"/>
    <w:rsid w:val="00EC2884"/>
    <w:rsid w:val="00EC3623"/>
    <w:rsid w:val="00EC4220"/>
    <w:rsid w:val="00EC516C"/>
    <w:rsid w:val="00EC5B63"/>
    <w:rsid w:val="00EC7067"/>
    <w:rsid w:val="00EC743C"/>
    <w:rsid w:val="00ED1C0C"/>
    <w:rsid w:val="00ED2AD2"/>
    <w:rsid w:val="00ED2BD6"/>
    <w:rsid w:val="00ED44C0"/>
    <w:rsid w:val="00ED5BB0"/>
    <w:rsid w:val="00EE0ABC"/>
    <w:rsid w:val="00EE35D9"/>
    <w:rsid w:val="00EE51E1"/>
    <w:rsid w:val="00EE5538"/>
    <w:rsid w:val="00EE5C15"/>
    <w:rsid w:val="00EE6D13"/>
    <w:rsid w:val="00EE71D1"/>
    <w:rsid w:val="00EF3127"/>
    <w:rsid w:val="00EF3691"/>
    <w:rsid w:val="00EF479F"/>
    <w:rsid w:val="00EF4C42"/>
    <w:rsid w:val="00EF52AD"/>
    <w:rsid w:val="00EF63EE"/>
    <w:rsid w:val="00EF68E8"/>
    <w:rsid w:val="00EF7793"/>
    <w:rsid w:val="00EF7D65"/>
    <w:rsid w:val="00F01E92"/>
    <w:rsid w:val="00F031AF"/>
    <w:rsid w:val="00F03422"/>
    <w:rsid w:val="00F0404D"/>
    <w:rsid w:val="00F04EDD"/>
    <w:rsid w:val="00F078F5"/>
    <w:rsid w:val="00F1096B"/>
    <w:rsid w:val="00F11C18"/>
    <w:rsid w:val="00F14E03"/>
    <w:rsid w:val="00F1592F"/>
    <w:rsid w:val="00F15EED"/>
    <w:rsid w:val="00F16E90"/>
    <w:rsid w:val="00F16F92"/>
    <w:rsid w:val="00F17218"/>
    <w:rsid w:val="00F17F4E"/>
    <w:rsid w:val="00F20266"/>
    <w:rsid w:val="00F21029"/>
    <w:rsid w:val="00F249DB"/>
    <w:rsid w:val="00F25CE2"/>
    <w:rsid w:val="00F25E18"/>
    <w:rsid w:val="00F25EAF"/>
    <w:rsid w:val="00F268F8"/>
    <w:rsid w:val="00F317A4"/>
    <w:rsid w:val="00F319FA"/>
    <w:rsid w:val="00F348B1"/>
    <w:rsid w:val="00F358DC"/>
    <w:rsid w:val="00F369F4"/>
    <w:rsid w:val="00F41C86"/>
    <w:rsid w:val="00F41F5A"/>
    <w:rsid w:val="00F41F86"/>
    <w:rsid w:val="00F4265E"/>
    <w:rsid w:val="00F4432C"/>
    <w:rsid w:val="00F46021"/>
    <w:rsid w:val="00F462DB"/>
    <w:rsid w:val="00F4694E"/>
    <w:rsid w:val="00F51866"/>
    <w:rsid w:val="00F51F1E"/>
    <w:rsid w:val="00F52E56"/>
    <w:rsid w:val="00F5379F"/>
    <w:rsid w:val="00F5518D"/>
    <w:rsid w:val="00F570D9"/>
    <w:rsid w:val="00F5721C"/>
    <w:rsid w:val="00F57EC8"/>
    <w:rsid w:val="00F64093"/>
    <w:rsid w:val="00F65431"/>
    <w:rsid w:val="00F672E5"/>
    <w:rsid w:val="00F676EB"/>
    <w:rsid w:val="00F705B5"/>
    <w:rsid w:val="00F72117"/>
    <w:rsid w:val="00F74584"/>
    <w:rsid w:val="00F74E70"/>
    <w:rsid w:val="00F7514E"/>
    <w:rsid w:val="00F778BB"/>
    <w:rsid w:val="00F801D7"/>
    <w:rsid w:val="00F81AE3"/>
    <w:rsid w:val="00F8409B"/>
    <w:rsid w:val="00F84814"/>
    <w:rsid w:val="00F84D3F"/>
    <w:rsid w:val="00F84EFA"/>
    <w:rsid w:val="00F85AEF"/>
    <w:rsid w:val="00F8608F"/>
    <w:rsid w:val="00F903A3"/>
    <w:rsid w:val="00F9062D"/>
    <w:rsid w:val="00F91B2A"/>
    <w:rsid w:val="00F92390"/>
    <w:rsid w:val="00F923F7"/>
    <w:rsid w:val="00F92737"/>
    <w:rsid w:val="00F937DE"/>
    <w:rsid w:val="00F94D89"/>
    <w:rsid w:val="00F9563F"/>
    <w:rsid w:val="00F96907"/>
    <w:rsid w:val="00F977D7"/>
    <w:rsid w:val="00FA00F2"/>
    <w:rsid w:val="00FA1B64"/>
    <w:rsid w:val="00FA2BFB"/>
    <w:rsid w:val="00FA359E"/>
    <w:rsid w:val="00FA42DB"/>
    <w:rsid w:val="00FA4C12"/>
    <w:rsid w:val="00FA5DB3"/>
    <w:rsid w:val="00FA6F43"/>
    <w:rsid w:val="00FA7575"/>
    <w:rsid w:val="00FB0581"/>
    <w:rsid w:val="00FB1545"/>
    <w:rsid w:val="00FB19B6"/>
    <w:rsid w:val="00FB1A26"/>
    <w:rsid w:val="00FB1CDA"/>
    <w:rsid w:val="00FB21ED"/>
    <w:rsid w:val="00FB23C5"/>
    <w:rsid w:val="00FB2C5E"/>
    <w:rsid w:val="00FB38A0"/>
    <w:rsid w:val="00FB4A9C"/>
    <w:rsid w:val="00FB5A61"/>
    <w:rsid w:val="00FC0582"/>
    <w:rsid w:val="00FC06E8"/>
    <w:rsid w:val="00FC1673"/>
    <w:rsid w:val="00FC2008"/>
    <w:rsid w:val="00FC402A"/>
    <w:rsid w:val="00FC440E"/>
    <w:rsid w:val="00FC589D"/>
    <w:rsid w:val="00FC5F72"/>
    <w:rsid w:val="00FC5F8F"/>
    <w:rsid w:val="00FC6E2D"/>
    <w:rsid w:val="00FC77E4"/>
    <w:rsid w:val="00FD083D"/>
    <w:rsid w:val="00FD0EFF"/>
    <w:rsid w:val="00FD23BA"/>
    <w:rsid w:val="00FD2819"/>
    <w:rsid w:val="00FD38AD"/>
    <w:rsid w:val="00FD48F5"/>
    <w:rsid w:val="00FD4B1B"/>
    <w:rsid w:val="00FD70B6"/>
    <w:rsid w:val="00FD7D80"/>
    <w:rsid w:val="00FE0621"/>
    <w:rsid w:val="00FE0B8A"/>
    <w:rsid w:val="00FE2164"/>
    <w:rsid w:val="00FE24BB"/>
    <w:rsid w:val="00FE3E0A"/>
    <w:rsid w:val="00FE5145"/>
    <w:rsid w:val="00FE5865"/>
    <w:rsid w:val="00FE5D89"/>
    <w:rsid w:val="00FE66BF"/>
    <w:rsid w:val="00FE6D2C"/>
    <w:rsid w:val="00FE7CB1"/>
    <w:rsid w:val="00FF2849"/>
    <w:rsid w:val="00FF2DDC"/>
    <w:rsid w:val="00FF2E38"/>
    <w:rsid w:val="00FF6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1EFF8338"/>
  <w15:docId w15:val="{A84B083B-0845-41F7-B086-B1167B0D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9F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bering">
    <w:name w:val="ParaNumbering"/>
    <w:basedOn w:val="Normal"/>
    <w:pPr>
      <w:numPr>
        <w:numId w:val="1"/>
      </w:numPr>
      <w:tabs>
        <w:tab w:val="left" w:pos="720"/>
        <w:tab w:val="left" w:pos="1080"/>
        <w:tab w:val="left" w:pos="1440"/>
        <w:tab w:val="left" w:pos="1800"/>
        <w:tab w:val="left" w:pos="2160"/>
        <w:tab w:val="left" w:pos="2520"/>
        <w:tab w:val="left" w:pos="2880"/>
        <w:tab w:val="left" w:pos="3240"/>
        <w:tab w:val="left" w:pos="3600"/>
        <w:tab w:val="left" w:pos="3960"/>
        <w:tab w:val="left" w:pos="4320"/>
      </w:tabs>
      <w:spacing w:after="240" w:line="480" w:lineRule="auto"/>
    </w:pPr>
  </w:style>
  <w:style w:type="paragraph" w:customStyle="1" w:styleId="Interrogatories">
    <w:name w:val="Interrogatories"/>
    <w:basedOn w:val="Normal"/>
    <w:pPr>
      <w:tabs>
        <w:tab w:val="left" w:pos="0"/>
        <w:tab w:val="left" w:pos="720"/>
      </w:tabs>
      <w:spacing w:line="480" w:lineRule="auto"/>
      <w:ind w:firstLine="720"/>
    </w:pPr>
  </w:style>
  <w:style w:type="paragraph" w:customStyle="1" w:styleId="DoubleIndent">
    <w:name w:val="Double Indent"/>
    <w:basedOn w:val="Normal"/>
    <w:pPr>
      <w:ind w:left="1440" w:right="1440"/>
    </w:pPr>
  </w:style>
  <w:style w:type="paragraph" w:styleId="ListContinue">
    <w:name w:val="List Continue"/>
    <w:basedOn w:val="Normal"/>
    <w:pPr>
      <w:spacing w:after="120"/>
      <w:ind w:left="360"/>
    </w:pPr>
  </w:style>
  <w:style w:type="paragraph" w:customStyle="1" w:styleId="Outline0">
    <w:name w:val="Outline"/>
    <w:basedOn w:val="Normal"/>
    <w:pPr>
      <w:numPr>
        <w:numId w:val="3"/>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pPr>
  </w:style>
  <w:style w:type="paragraph" w:customStyle="1" w:styleId="Outline-111">
    <w:name w:val="Outline - 1.1.1"/>
    <w:basedOn w:val="Normal"/>
    <w:pPr>
      <w:numPr>
        <w:numId w:val="10"/>
      </w:numPr>
      <w:tabs>
        <w:tab w:val="left" w:pos="720"/>
        <w:tab w:val="left" w:pos="1080"/>
        <w:tab w:val="left" w:pos="1440"/>
        <w:tab w:val="left" w:pos="1800"/>
        <w:tab w:val="left" w:pos="2160"/>
        <w:tab w:val="left" w:pos="2520"/>
        <w:tab w:val="left" w:pos="2880"/>
        <w:tab w:val="left" w:pos="3240"/>
        <w:tab w:val="left" w:pos="3600"/>
        <w:tab w:val="left" w:pos="4320"/>
        <w:tab w:val="left" w:pos="4680"/>
        <w:tab w:val="left" w:pos="5400"/>
        <w:tab w:val="left" w:pos="5760"/>
      </w:tabs>
      <w:jc w:val="both"/>
    </w:pPr>
  </w:style>
  <w:style w:type="paragraph" w:customStyle="1" w:styleId="Outline-111Indent">
    <w:name w:val="Outline - 1.1.1 Indent"/>
    <w:basedOn w:val="Normal"/>
    <w:pPr>
      <w:numPr>
        <w:numId w:val="4"/>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pPr>
  </w:style>
  <w:style w:type="paragraph" w:customStyle="1" w:styleId="Outline-111SemiIndent">
    <w:name w:val="Outline - 1.1.1 SemiIndent"/>
    <w:basedOn w:val="Normal"/>
    <w:pPr>
      <w:numPr>
        <w:numId w:val="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pPr>
  </w:style>
  <w:style w:type="paragraph" w:customStyle="1" w:styleId="OutlinePAP">
    <w:name w:val="OutlinePAP"/>
    <w:basedOn w:val="Normal"/>
    <w:pPr>
      <w:numPr>
        <w:numId w:val="2"/>
      </w:numPr>
      <w:spacing w:after="120"/>
      <w:jc w:val="both"/>
    </w:pPr>
  </w:style>
  <w:style w:type="paragraph" w:customStyle="1" w:styleId="Outline-SemiIndent">
    <w:name w:val="Outline - SemiIndent"/>
    <w:basedOn w:val="Normal"/>
    <w:pPr>
      <w:numPr>
        <w:numId w:val="6"/>
      </w:numPr>
      <w:jc w:val="both"/>
    </w:pPr>
  </w:style>
  <w:style w:type="paragraph" w:customStyle="1" w:styleId="Outline-Standard">
    <w:name w:val="Outline - Standard"/>
    <w:basedOn w:val="Normal"/>
    <w:pPr>
      <w:numPr>
        <w:numId w:val="7"/>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pPr>
  </w:style>
  <w:style w:type="paragraph" w:customStyle="1" w:styleId="Outline">
    <w:name w:val="Outline#"/>
    <w:basedOn w:val="ListContinue"/>
    <w:pPr>
      <w:numPr>
        <w:numId w:val="8"/>
      </w:numPr>
    </w:pPr>
  </w:style>
  <w:style w:type="paragraph" w:customStyle="1" w:styleId="WillOutline">
    <w:name w:val="Will Outline"/>
    <w:basedOn w:val="Normal"/>
    <w:pPr>
      <w:numPr>
        <w:numId w:val="9"/>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480" w:lineRule="auto"/>
    </w:pPr>
  </w:style>
  <w:style w:type="paragraph" w:customStyle="1" w:styleId="Outline-Indent">
    <w:name w:val="Outline - Indent"/>
    <w:basedOn w:val="Normal"/>
    <w:pPr>
      <w:tabs>
        <w:tab w:val="num" w:pos="720"/>
      </w:tabs>
      <w:ind w:left="720" w:hanging="720"/>
      <w:jc w:val="both"/>
    </w:pPr>
  </w:style>
  <w:style w:type="paragraph" w:customStyle="1" w:styleId="TitleLeft1">
    <w:name w:val="*Title Left 1"/>
    <w:aliases w:val="TL1"/>
    <w:basedOn w:val="Normal"/>
    <w:rsid w:val="00FF2E38"/>
    <w:pPr>
      <w:keepNext/>
      <w:spacing w:after="240"/>
      <w:ind w:left="1440"/>
    </w:pPr>
    <w:rPr>
      <w:bCs/>
      <w:szCs w:val="24"/>
    </w:rPr>
  </w:style>
  <w:style w:type="paragraph" w:customStyle="1" w:styleId="FlushRightDotLeader">
    <w:name w:val="*Flush Right Dot Leader"/>
    <w:aliases w:val="FRD"/>
    <w:basedOn w:val="Normal"/>
    <w:rsid w:val="003D0951"/>
    <w:pPr>
      <w:tabs>
        <w:tab w:val="right" w:leader="dot" w:pos="9360"/>
      </w:tabs>
    </w:pPr>
    <w:rPr>
      <w:bCs/>
    </w:rPr>
  </w:style>
  <w:style w:type="paragraph" w:customStyle="1" w:styleId="LBFileStampAtEnd">
    <w:name w:val="*LBFileStampAtEnd"/>
    <w:aliases w:val="FSE"/>
    <w:basedOn w:val="Normal"/>
    <w:rsid w:val="003A6633"/>
    <w:pPr>
      <w:spacing w:before="360"/>
    </w:pPr>
    <w:rPr>
      <w:rFonts w:asciiTheme="minorHAnsi" w:hAnsiTheme="minorHAnsi" w:cstheme="minorHAnsi"/>
      <w:sz w:val="16"/>
      <w:szCs w:val="32"/>
    </w:rPr>
  </w:style>
  <w:style w:type="character" w:customStyle="1" w:styleId="LBFileStampAtCursor">
    <w:name w:val="*LBFileStampAtCursor"/>
    <w:aliases w:val="FSC"/>
    <w:rsid w:val="003A6633"/>
    <w:rPr>
      <w:rFonts w:ascii="Times New Roman" w:hAnsi="Times New Roman" w:cs="Times New Roman"/>
      <w:sz w:val="16"/>
      <w:szCs w:val="32"/>
    </w:rPr>
  </w:style>
  <w:style w:type="paragraph" w:styleId="Header">
    <w:name w:val="header"/>
    <w:basedOn w:val="Normal"/>
    <w:rsid w:val="0051441B"/>
    <w:pPr>
      <w:tabs>
        <w:tab w:val="center" w:pos="4320"/>
        <w:tab w:val="right" w:pos="8640"/>
      </w:tabs>
    </w:pPr>
  </w:style>
  <w:style w:type="paragraph" w:styleId="Footer">
    <w:name w:val="footer"/>
    <w:basedOn w:val="Normal"/>
    <w:rsid w:val="0051441B"/>
    <w:pPr>
      <w:tabs>
        <w:tab w:val="center" w:pos="4320"/>
        <w:tab w:val="right" w:pos="8640"/>
      </w:tabs>
    </w:pPr>
  </w:style>
  <w:style w:type="paragraph" w:styleId="BalloonText">
    <w:name w:val="Balloon Text"/>
    <w:basedOn w:val="Normal"/>
    <w:link w:val="BalloonTextChar"/>
    <w:uiPriority w:val="99"/>
    <w:semiHidden/>
    <w:unhideWhenUsed/>
    <w:rsid w:val="006554EE"/>
    <w:rPr>
      <w:rFonts w:ascii="Tahoma" w:hAnsi="Tahoma" w:cs="Tahoma"/>
      <w:sz w:val="16"/>
      <w:szCs w:val="16"/>
    </w:rPr>
  </w:style>
  <w:style w:type="character" w:customStyle="1" w:styleId="BalloonTextChar">
    <w:name w:val="Balloon Text Char"/>
    <w:basedOn w:val="DefaultParagraphFont"/>
    <w:link w:val="BalloonText"/>
    <w:uiPriority w:val="99"/>
    <w:semiHidden/>
    <w:rsid w:val="006554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735</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RESOLUTION __________</vt:lpstr>
    </vt:vector>
  </TitlesOfParts>
  <Company>Wood &amp; Lamping</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__________</dc:title>
  <dc:creator>jik</dc:creator>
  <cp:lastModifiedBy>Kimberly A. Lapensee</cp:lastModifiedBy>
  <cp:revision>3</cp:revision>
  <cp:lastPrinted>2018-01-10T20:13:00Z</cp:lastPrinted>
  <dcterms:created xsi:type="dcterms:W3CDTF">2023-12-07T15:33:00Z</dcterms:created>
  <dcterms:modified xsi:type="dcterms:W3CDTF">2024-01-02T16:52:00Z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1007375</vt:lpwstr>
  </property>
  <property fmtid="{D5CDD505-2E9C-101B-9397-08002B2CF9AE}" pid="3" name="DMVersionNumber">
    <vt:lpwstr>.1</vt:lpwstr>
  </property>
</Properties>
</file>